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7555" w14:textId="77777777" w:rsidR="00273B49" w:rsidRDefault="004B5452" w:rsidP="00273B49">
      <w:pPr>
        <w:spacing w:after="0" w:line="239" w:lineRule="auto"/>
        <w:ind w:left="1465" w:right="2251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 </w:t>
      </w:r>
      <w:r w:rsidR="00273B49">
        <w:rPr>
          <w:rFonts w:eastAsia="Calibri"/>
          <w:b/>
          <w:color w:val="000000"/>
          <w:sz w:val="28"/>
          <w:szCs w:val="28"/>
        </w:rPr>
        <w:t xml:space="preserve">Project Proposal Template </w:t>
      </w:r>
    </w:p>
    <w:p w14:paraId="486C2154" w14:textId="4A7C67BD" w:rsidR="00273B49" w:rsidRPr="00273B49" w:rsidRDefault="00273B49" w:rsidP="00273B49">
      <w:pPr>
        <w:spacing w:after="0" w:line="239" w:lineRule="auto"/>
        <w:ind w:left="1465" w:right="2251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WAVE Regranting</w:t>
      </w:r>
      <w:r w:rsidR="00D917C5">
        <w:rPr>
          <w:rFonts w:eastAsia="Calibri"/>
          <w:b/>
          <w:color w:val="000000"/>
          <w:sz w:val="28"/>
          <w:szCs w:val="28"/>
        </w:rPr>
        <w:t xml:space="preserve"> Pilot Initiative 2023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14:paraId="7EF9FBCB" w14:textId="77777777" w:rsidR="00A1647D" w:rsidRDefault="00A1647D">
      <w:pPr>
        <w:spacing w:after="0" w:line="240" w:lineRule="auto"/>
        <w:ind w:left="99" w:right="923"/>
        <w:jc w:val="both"/>
        <w:rPr>
          <w:rFonts w:eastAsia="Calibri"/>
          <w:color w:val="000000"/>
          <w:highlight w:val="yellow"/>
        </w:rPr>
      </w:pPr>
    </w:p>
    <w:p w14:paraId="7EF9FBCC" w14:textId="77777777" w:rsidR="00A1647D" w:rsidRDefault="00A1647D">
      <w:pPr>
        <w:spacing w:after="10" w:line="140" w:lineRule="auto"/>
        <w:rPr>
          <w:rFonts w:eastAsia="Calibri"/>
          <w:sz w:val="14"/>
          <w:szCs w:val="14"/>
        </w:rPr>
      </w:pPr>
    </w:p>
    <w:p w14:paraId="237C004F" w14:textId="77777777" w:rsidR="00B64CDB" w:rsidRPr="003C429D" w:rsidRDefault="004B5452" w:rsidP="009A7EA1">
      <w:pPr>
        <w:shd w:val="clear" w:color="auto" w:fill="BFBFBF" w:themeFill="background1" w:themeFillShade="BF"/>
        <w:spacing w:after="0" w:line="276" w:lineRule="auto"/>
        <w:rPr>
          <w:rFonts w:asciiTheme="majorHAnsi" w:hAnsiTheme="majorHAnsi" w:cstheme="majorHAnsi"/>
          <w:b/>
        </w:rPr>
      </w:pPr>
      <w:r>
        <w:rPr>
          <w:rFonts w:eastAsia="Calibri"/>
          <w:b/>
          <w:color w:val="000000"/>
        </w:rPr>
        <w:t>Component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b/>
          <w:color w:val="000000"/>
        </w:rPr>
        <w:t>1: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b/>
          <w:color w:val="000000"/>
        </w:rPr>
        <w:t>Organizational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b/>
          <w:color w:val="000000"/>
        </w:rPr>
        <w:t>Background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b/>
          <w:color w:val="000000"/>
        </w:rPr>
        <w:t>and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b/>
          <w:color w:val="000000"/>
        </w:rPr>
        <w:t>Capacity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b/>
          <w:color w:val="000000"/>
        </w:rPr>
        <w:t>to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b/>
          <w:color w:val="000000"/>
        </w:rPr>
        <w:t>implement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b/>
          <w:color w:val="000000"/>
        </w:rPr>
        <w:t>activities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b/>
          <w:color w:val="000000"/>
        </w:rPr>
        <w:t>to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b/>
          <w:color w:val="000000"/>
        </w:rPr>
        <w:t>achieve</w:t>
      </w:r>
      <w:r>
        <w:rPr>
          <w:rFonts w:eastAsia="Calibri"/>
          <w:color w:val="000000"/>
        </w:rPr>
        <w:t xml:space="preserve"> </w:t>
      </w:r>
      <w:r w:rsidR="00B64CDB" w:rsidRPr="003C429D">
        <w:rPr>
          <w:rFonts w:asciiTheme="majorHAnsi" w:hAnsiTheme="majorHAnsi" w:cstheme="majorHAnsi"/>
          <w:b/>
        </w:rPr>
        <w:t>General Information</w:t>
      </w:r>
    </w:p>
    <w:p w14:paraId="6724A84B" w14:textId="77777777" w:rsidR="00B64CDB" w:rsidRPr="003C429D" w:rsidRDefault="00B64CDB" w:rsidP="00B64CDB">
      <w:pPr>
        <w:rPr>
          <w:rFonts w:asciiTheme="majorHAnsi" w:hAnsiTheme="majorHAnsi" w:cstheme="majorHAnsi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6795"/>
      </w:tblGrid>
      <w:tr w:rsidR="00B64CDB" w:rsidRPr="003C429D" w14:paraId="12C407FF" w14:textId="77777777" w:rsidTr="005618B2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93E09" w14:textId="77777777" w:rsidR="00B64CDB" w:rsidRPr="009A7EA1" w:rsidRDefault="00B64CDB" w:rsidP="00561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A7EA1">
              <w:rPr>
                <w:rFonts w:asciiTheme="minorHAnsi" w:hAnsiTheme="minorHAnsi" w:cstheme="minorHAnsi"/>
                <w:b/>
                <w:bCs/>
              </w:rPr>
              <w:t xml:space="preserve">Name of </w:t>
            </w:r>
            <w:proofErr w:type="spellStart"/>
            <w:r w:rsidRPr="009A7EA1">
              <w:rPr>
                <w:rFonts w:asciiTheme="minorHAnsi" w:hAnsiTheme="minorHAnsi" w:cstheme="minorHAnsi"/>
                <w:b/>
                <w:bCs/>
              </w:rPr>
              <w:t>organisation</w:t>
            </w:r>
            <w:proofErr w:type="spellEnd"/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D8B40" w14:textId="77777777" w:rsidR="00B64CDB" w:rsidRPr="009A7EA1" w:rsidRDefault="00B64CDB" w:rsidP="00561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B64CDB" w:rsidRPr="003C429D" w14:paraId="372CA884" w14:textId="77777777" w:rsidTr="005618B2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36AED" w14:textId="77777777" w:rsidR="00B64CDB" w:rsidRPr="009A7EA1" w:rsidRDefault="00B64CDB" w:rsidP="00561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A7EA1">
              <w:rPr>
                <w:rFonts w:asciiTheme="minorHAnsi" w:hAnsiTheme="minorHAnsi" w:cstheme="minorHAnsi"/>
                <w:b/>
                <w:bCs/>
              </w:rPr>
              <w:t>Contact person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9BCCC" w14:textId="77777777" w:rsidR="00B64CDB" w:rsidRPr="009A7EA1" w:rsidRDefault="00B64CDB" w:rsidP="00561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B64CDB" w:rsidRPr="003C429D" w14:paraId="33A32194" w14:textId="77777777" w:rsidTr="005618B2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99197" w14:textId="77777777" w:rsidR="00B64CDB" w:rsidRPr="009A7EA1" w:rsidRDefault="00B64CDB" w:rsidP="00561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A7EA1">
              <w:rPr>
                <w:rFonts w:asciiTheme="minorHAnsi" w:hAnsiTheme="minorHAnsi" w:cstheme="minorHAnsi"/>
                <w:b/>
                <w:bCs/>
              </w:rPr>
              <w:t>Contact Information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32C30" w14:textId="77777777" w:rsidR="00B64CDB" w:rsidRPr="009A7EA1" w:rsidRDefault="00B64CDB" w:rsidP="00561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  <w:r w:rsidRPr="009A7EA1">
              <w:rPr>
                <w:rFonts w:asciiTheme="minorHAnsi" w:hAnsiTheme="minorHAnsi" w:cstheme="minorHAnsi"/>
              </w:rPr>
              <w:t>Address:</w:t>
            </w:r>
          </w:p>
        </w:tc>
      </w:tr>
      <w:tr w:rsidR="00B64CDB" w:rsidRPr="003C429D" w14:paraId="6BBFA2F0" w14:textId="77777777" w:rsidTr="005618B2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BF339" w14:textId="77777777" w:rsidR="00B64CDB" w:rsidRPr="009A7EA1" w:rsidRDefault="00B64CDB" w:rsidP="00561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E9DFC" w14:textId="77777777" w:rsidR="00B64CDB" w:rsidRPr="009A7EA1" w:rsidRDefault="00B64CDB" w:rsidP="00561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  <w:r w:rsidRPr="009A7EA1">
              <w:rPr>
                <w:rFonts w:asciiTheme="minorHAnsi" w:hAnsiTheme="minorHAnsi" w:cstheme="minorHAnsi"/>
              </w:rPr>
              <w:t>Tel:</w:t>
            </w:r>
          </w:p>
        </w:tc>
      </w:tr>
      <w:tr w:rsidR="00B64CDB" w:rsidRPr="003C429D" w14:paraId="5ACB6A35" w14:textId="77777777" w:rsidTr="005618B2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ABB96" w14:textId="77777777" w:rsidR="00B64CDB" w:rsidRPr="009A7EA1" w:rsidRDefault="00B64CDB" w:rsidP="00561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B40A3" w14:textId="77777777" w:rsidR="00B64CDB" w:rsidRPr="009A7EA1" w:rsidRDefault="00B64CDB" w:rsidP="00561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  <w:r w:rsidRPr="009A7EA1">
              <w:rPr>
                <w:rFonts w:asciiTheme="minorHAnsi" w:hAnsiTheme="minorHAnsi" w:cstheme="minorHAnsi"/>
              </w:rPr>
              <w:t>E-Mail:</w:t>
            </w:r>
          </w:p>
        </w:tc>
      </w:tr>
      <w:tr w:rsidR="00B64CDB" w:rsidRPr="003C429D" w14:paraId="206F30D0" w14:textId="77777777" w:rsidTr="005618B2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6478C" w14:textId="77777777" w:rsidR="00B64CDB" w:rsidRPr="009A7EA1" w:rsidRDefault="00B64CDB" w:rsidP="00561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9A7EA1">
              <w:rPr>
                <w:rFonts w:asciiTheme="minorHAnsi" w:hAnsiTheme="minorHAnsi" w:cstheme="minorHAnsi"/>
                <w:b/>
                <w:bCs/>
              </w:rPr>
              <w:t>Organisation</w:t>
            </w:r>
            <w:proofErr w:type="spellEnd"/>
            <w:r w:rsidRPr="009A7EA1">
              <w:rPr>
                <w:rFonts w:asciiTheme="minorHAnsi" w:hAnsiTheme="minorHAnsi" w:cstheme="minorHAnsi"/>
                <w:b/>
                <w:bCs/>
              </w:rPr>
              <w:t xml:space="preserve"> type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3ACF7" w14:textId="77777777" w:rsidR="00B64CDB" w:rsidRPr="009A7EA1" w:rsidRDefault="00B64CDB" w:rsidP="00561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  <w:r w:rsidRPr="009A7EA1">
              <w:rPr>
                <w:rFonts w:asciiTheme="minorHAnsi" w:hAnsiTheme="minorHAnsi" w:cstheme="minorHAnsi"/>
              </w:rPr>
              <w:t>Please specify:</w:t>
            </w:r>
          </w:p>
        </w:tc>
      </w:tr>
      <w:tr w:rsidR="00B64CDB" w:rsidRPr="003C429D" w14:paraId="243B13A1" w14:textId="77777777" w:rsidTr="005618B2">
        <w:trPr>
          <w:trHeight w:val="953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04E10" w14:textId="77777777" w:rsidR="00B64CDB" w:rsidRPr="009A7EA1" w:rsidRDefault="00B64CDB" w:rsidP="00561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A7EA1">
              <w:rPr>
                <w:rFonts w:asciiTheme="minorHAnsi" w:hAnsiTheme="minorHAnsi" w:cstheme="minorHAnsi"/>
                <w:b/>
                <w:bCs/>
              </w:rPr>
              <w:t xml:space="preserve">Is your </w:t>
            </w:r>
            <w:proofErr w:type="spellStart"/>
            <w:r w:rsidRPr="009A7EA1">
              <w:rPr>
                <w:rFonts w:asciiTheme="minorHAnsi" w:hAnsiTheme="minorHAnsi" w:cstheme="minorHAnsi"/>
                <w:b/>
                <w:bCs/>
              </w:rPr>
              <w:t>organisation</w:t>
            </w:r>
            <w:proofErr w:type="spellEnd"/>
            <w:r w:rsidRPr="009A7EA1">
              <w:rPr>
                <w:rFonts w:asciiTheme="minorHAnsi" w:hAnsiTheme="minorHAnsi" w:cstheme="minorHAnsi"/>
                <w:b/>
                <w:bCs/>
              </w:rPr>
              <w:t xml:space="preserve"> legally registered?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FA5FC" w14:textId="77777777" w:rsidR="00B64CDB" w:rsidRPr="009A7EA1" w:rsidRDefault="00B64CDB" w:rsidP="00561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A7EA1">
              <w:rPr>
                <w:rFonts w:asciiTheme="minorHAnsi" w:hAnsiTheme="minorHAnsi" w:cstheme="minorHAnsi"/>
                <w:b/>
                <w:bCs/>
              </w:rPr>
              <w:t xml:space="preserve">Yes </w:t>
            </w:r>
          </w:p>
          <w:p w14:paraId="1F7F9D26" w14:textId="77777777" w:rsidR="00B64CDB" w:rsidRPr="009A7EA1" w:rsidRDefault="00B64CDB" w:rsidP="00561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  <w:p w14:paraId="7DBC8428" w14:textId="77777777" w:rsidR="00B64CDB" w:rsidRPr="009A7EA1" w:rsidRDefault="00B64CDB" w:rsidP="00561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A7EA1">
              <w:rPr>
                <w:rFonts w:asciiTheme="minorHAnsi" w:hAnsiTheme="minorHAnsi" w:cstheme="minorHAnsi"/>
                <w:b/>
                <w:bCs/>
              </w:rPr>
              <w:t>No</w:t>
            </w:r>
          </w:p>
          <w:p w14:paraId="4426EC11" w14:textId="77777777" w:rsidR="00B64CDB" w:rsidRPr="009A7EA1" w:rsidRDefault="00B64CDB" w:rsidP="00561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B64CDB" w:rsidRPr="003C429D" w14:paraId="7A23CCB7" w14:textId="77777777" w:rsidTr="005618B2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CDDF6" w14:textId="77777777" w:rsidR="00B64CDB" w:rsidRPr="009A7EA1" w:rsidRDefault="00B64CDB" w:rsidP="00561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9A7EA1">
              <w:rPr>
                <w:rFonts w:asciiTheme="minorHAnsi" w:hAnsiTheme="minorHAnsi" w:cstheme="minorHAnsi"/>
                <w:b/>
                <w:bCs/>
              </w:rPr>
              <w:t>Organisational</w:t>
            </w:r>
            <w:proofErr w:type="spellEnd"/>
            <w:r w:rsidRPr="009A7EA1">
              <w:rPr>
                <w:rFonts w:asciiTheme="minorHAnsi" w:hAnsiTheme="minorHAnsi" w:cstheme="minorHAnsi"/>
                <w:b/>
                <w:bCs/>
              </w:rPr>
              <w:t xml:space="preserve"> profile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BCB02" w14:textId="77777777" w:rsidR="00B64CDB" w:rsidRPr="009A7EA1" w:rsidRDefault="00B64CDB" w:rsidP="00561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9A7EA1">
              <w:rPr>
                <w:rFonts w:asciiTheme="minorHAnsi" w:hAnsiTheme="minorHAnsi" w:cstheme="minorHAnsi"/>
              </w:rPr>
              <w:t xml:space="preserve">A brief description of the </w:t>
            </w:r>
            <w:proofErr w:type="spellStart"/>
            <w:r w:rsidRPr="009A7EA1">
              <w:rPr>
                <w:rFonts w:asciiTheme="minorHAnsi" w:hAnsiTheme="minorHAnsi" w:cstheme="minorHAnsi"/>
              </w:rPr>
              <w:t>organisation</w:t>
            </w:r>
            <w:proofErr w:type="spellEnd"/>
            <w:r w:rsidRPr="009A7EA1">
              <w:rPr>
                <w:rFonts w:asciiTheme="minorHAnsi" w:hAnsiTheme="minorHAnsi" w:cstheme="minorHAnsi"/>
              </w:rPr>
              <w:t xml:space="preserve">, including relevant experience working on the thematic issues proposed; familiarity with national and/or international advocacy work on VAWG and how the applicant </w:t>
            </w:r>
            <w:proofErr w:type="spellStart"/>
            <w:r w:rsidRPr="009A7EA1">
              <w:rPr>
                <w:rFonts w:asciiTheme="minorHAnsi" w:hAnsiTheme="minorHAnsi" w:cstheme="minorHAnsi"/>
              </w:rPr>
              <w:t>organisation</w:t>
            </w:r>
            <w:proofErr w:type="spellEnd"/>
            <w:r w:rsidRPr="009A7EA1">
              <w:rPr>
                <w:rFonts w:asciiTheme="minorHAnsi" w:hAnsiTheme="minorHAnsi" w:cstheme="minorHAnsi"/>
              </w:rPr>
              <w:t xml:space="preserve"> is collaborating with other stakeholders and/or women’s NGOs on national and regional or international level.   (Max. 600 Words) </w:t>
            </w:r>
          </w:p>
          <w:p w14:paraId="2B1B34BF" w14:textId="77777777" w:rsidR="00B64CDB" w:rsidRPr="009A7EA1" w:rsidRDefault="00B64CDB" w:rsidP="00561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  <w:p w14:paraId="4DC35CDA" w14:textId="77777777" w:rsidR="00B64CDB" w:rsidRPr="009A7EA1" w:rsidRDefault="00B64CDB" w:rsidP="00561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  <w:p w14:paraId="5ACDEC63" w14:textId="77777777" w:rsidR="00B64CDB" w:rsidRPr="009A7EA1" w:rsidRDefault="00B64CDB" w:rsidP="00561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9A7EA1">
              <w:rPr>
                <w:rFonts w:asciiTheme="minorHAnsi" w:hAnsiTheme="minorHAnsi" w:cstheme="minorHAnsi"/>
              </w:rPr>
              <w:t xml:space="preserve">Capacities and experiences of key staff members concerning the activities proposed to be tackled via the small grant (Max. 300 Words) </w:t>
            </w:r>
          </w:p>
          <w:p w14:paraId="28F27FF6" w14:textId="77777777" w:rsidR="00B64CDB" w:rsidRPr="009A7EA1" w:rsidRDefault="00B64CDB" w:rsidP="00561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B64CDB" w14:paraId="3F6641E1" w14:textId="77777777" w:rsidTr="005618B2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18C34" w14:textId="77777777" w:rsidR="00B64CDB" w:rsidRPr="004A38C9" w:rsidRDefault="00B64CDB" w:rsidP="00561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4A38C9">
              <w:rPr>
                <w:rFonts w:asciiTheme="majorHAnsi" w:hAnsiTheme="majorHAnsi" w:cstheme="majorHAnsi"/>
                <w:b/>
                <w:bCs/>
              </w:rPr>
              <w:t>Budget requested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C8D52" w14:textId="77777777" w:rsidR="00B64CDB" w:rsidRPr="004A38C9" w:rsidRDefault="00B64CDB" w:rsidP="00561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7EF9FBE4" w14:textId="0FEFB4FF" w:rsidR="00A1647D" w:rsidRDefault="00A1647D" w:rsidP="00B64CDB">
      <w:pPr>
        <w:spacing w:after="0" w:line="240" w:lineRule="auto"/>
        <w:ind w:left="99" w:right="899"/>
        <w:jc w:val="both"/>
        <w:rPr>
          <w:rFonts w:eastAsia="Calibri"/>
          <w:sz w:val="24"/>
          <w:szCs w:val="24"/>
        </w:rPr>
      </w:pPr>
    </w:p>
    <w:p w14:paraId="79FF61D1" w14:textId="77777777" w:rsidR="00511B60" w:rsidRDefault="00511B60" w:rsidP="00B64CDB">
      <w:pPr>
        <w:spacing w:after="0" w:line="240" w:lineRule="auto"/>
        <w:ind w:left="99" w:right="899"/>
        <w:jc w:val="both"/>
        <w:rPr>
          <w:rFonts w:eastAsia="Calibri"/>
          <w:sz w:val="24"/>
          <w:szCs w:val="24"/>
        </w:rPr>
      </w:pPr>
    </w:p>
    <w:p w14:paraId="1D843787" w14:textId="77777777" w:rsidR="00E2445B" w:rsidRDefault="00E2445B" w:rsidP="00E2445B">
      <w:pPr>
        <w:spacing w:after="0" w:line="240" w:lineRule="auto"/>
        <w:ind w:left="99" w:right="923"/>
        <w:jc w:val="both"/>
        <w:rPr>
          <w:rFonts w:eastAsia="Calibri"/>
          <w:color w:val="000000"/>
          <w:highlight w:val="yellow"/>
        </w:rPr>
      </w:pPr>
    </w:p>
    <w:p w14:paraId="7453004B" w14:textId="77777777" w:rsidR="00E2445B" w:rsidRDefault="00E2445B" w:rsidP="00E2445B">
      <w:pPr>
        <w:spacing w:after="10" w:line="140" w:lineRule="auto"/>
        <w:rPr>
          <w:rFonts w:eastAsia="Calibri"/>
          <w:sz w:val="14"/>
          <w:szCs w:val="14"/>
        </w:rPr>
      </w:pPr>
    </w:p>
    <w:p w14:paraId="7EF9FBE6" w14:textId="200E2100" w:rsidR="00A1647D" w:rsidRPr="00E2445B" w:rsidRDefault="00E2445B" w:rsidP="00E2445B">
      <w:pPr>
        <w:shd w:val="clear" w:color="auto" w:fill="BFBFBF" w:themeFill="background1" w:themeFillShade="BF"/>
        <w:spacing w:after="0" w:line="276" w:lineRule="auto"/>
        <w:rPr>
          <w:rFonts w:asciiTheme="majorHAnsi" w:hAnsiTheme="majorHAnsi" w:cstheme="majorHAnsi"/>
          <w:b/>
        </w:rPr>
      </w:pPr>
      <w:r>
        <w:rPr>
          <w:rFonts w:eastAsia="Calibri"/>
          <w:b/>
          <w:color w:val="000000"/>
        </w:rPr>
        <w:t>Component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b/>
          <w:color w:val="000000"/>
        </w:rPr>
        <w:t>2:</w:t>
      </w:r>
      <w:r>
        <w:rPr>
          <w:rFonts w:eastAsia="Calibri"/>
          <w:color w:val="000000"/>
        </w:rPr>
        <w:t xml:space="preserve"> </w:t>
      </w:r>
      <w:r w:rsidRPr="00511B60">
        <w:rPr>
          <w:rFonts w:eastAsia="Calibri"/>
          <w:b/>
          <w:color w:val="000000"/>
          <w:shd w:val="clear" w:color="auto" w:fill="BFBFBF" w:themeFill="background1" w:themeFillShade="BF"/>
        </w:rPr>
        <w:t>Expected</w:t>
      </w:r>
      <w:r w:rsidRPr="00511B60">
        <w:rPr>
          <w:rFonts w:eastAsia="Calibri"/>
          <w:color w:val="000000"/>
          <w:shd w:val="clear" w:color="auto" w:fill="BFBFBF" w:themeFill="background1" w:themeFillShade="BF"/>
        </w:rPr>
        <w:t xml:space="preserve"> </w:t>
      </w:r>
      <w:r w:rsidRPr="00511B60">
        <w:rPr>
          <w:rFonts w:eastAsia="Calibri"/>
          <w:b/>
          <w:color w:val="000000"/>
          <w:shd w:val="clear" w:color="auto" w:fill="BFBFBF" w:themeFill="background1" w:themeFillShade="BF"/>
        </w:rPr>
        <w:t>Results</w:t>
      </w:r>
      <w:r w:rsidRPr="00511B60">
        <w:rPr>
          <w:rFonts w:eastAsia="Calibri"/>
          <w:color w:val="000000"/>
          <w:shd w:val="clear" w:color="auto" w:fill="BFBFBF" w:themeFill="background1" w:themeFillShade="BF"/>
        </w:rPr>
        <w:t xml:space="preserve"> </w:t>
      </w:r>
      <w:r w:rsidRPr="00511B60">
        <w:rPr>
          <w:rFonts w:eastAsia="Calibri"/>
          <w:b/>
          <w:color w:val="000000"/>
          <w:shd w:val="clear" w:color="auto" w:fill="BFBFBF" w:themeFill="background1" w:themeFillShade="BF"/>
        </w:rPr>
        <w:t>and</w:t>
      </w:r>
      <w:r w:rsidRPr="00511B60">
        <w:rPr>
          <w:rFonts w:eastAsia="Calibri"/>
          <w:color w:val="000000"/>
          <w:shd w:val="clear" w:color="auto" w:fill="BFBFBF" w:themeFill="background1" w:themeFillShade="BF"/>
        </w:rPr>
        <w:t xml:space="preserve"> </w:t>
      </w:r>
      <w:r w:rsidRPr="00511B60">
        <w:rPr>
          <w:rFonts w:eastAsia="Calibri"/>
          <w:b/>
          <w:color w:val="000000"/>
          <w:shd w:val="clear" w:color="auto" w:fill="BFBFBF" w:themeFill="background1" w:themeFillShade="BF"/>
        </w:rPr>
        <w:t>Indicators</w:t>
      </w:r>
      <w:r>
        <w:rPr>
          <w:rFonts w:eastAsia="Calibri"/>
          <w:b/>
          <w:color w:val="000000"/>
          <w:shd w:val="clear" w:color="auto" w:fill="BFBFBF" w:themeFill="background1" w:themeFillShade="BF"/>
        </w:rPr>
        <w:t xml:space="preserve"> (max. 1 page)</w:t>
      </w:r>
    </w:p>
    <w:p w14:paraId="7EF9FBE7" w14:textId="77777777" w:rsidR="00A1647D" w:rsidRDefault="00A1647D">
      <w:pPr>
        <w:spacing w:after="3" w:line="160" w:lineRule="auto"/>
        <w:rPr>
          <w:rFonts w:eastAsia="Calibri"/>
          <w:sz w:val="16"/>
          <w:szCs w:val="16"/>
        </w:rPr>
      </w:pPr>
    </w:p>
    <w:p w14:paraId="7EF9FBE8" w14:textId="325B92B1" w:rsidR="00A1647D" w:rsidRDefault="004B5452" w:rsidP="00ED790F">
      <w:pPr>
        <w:spacing w:after="0" w:line="240" w:lineRule="auto"/>
        <w:ind w:right="1432"/>
        <w:rPr>
          <w:rFonts w:eastAsia="Calibri"/>
          <w:color w:val="000000"/>
          <w:u w:val="single"/>
        </w:rPr>
      </w:pPr>
      <w:r>
        <w:rPr>
          <w:rFonts w:eastAsia="Calibri"/>
          <w:color w:val="000000"/>
          <w:u w:val="single"/>
        </w:rPr>
        <w:t xml:space="preserve">This section should contain a </w:t>
      </w:r>
      <w:r>
        <w:rPr>
          <w:rFonts w:eastAsia="Calibri"/>
          <w:color w:val="000000"/>
          <w:u w:val="single"/>
        </w:rPr>
        <w:t>clear and specific statement of what the proposal wil</w:t>
      </w:r>
      <w:r w:rsidR="00ED790F">
        <w:rPr>
          <w:rFonts w:eastAsia="Calibri"/>
          <w:color w:val="000000"/>
          <w:u w:val="single"/>
        </w:rPr>
        <w:t xml:space="preserve">l </w:t>
      </w:r>
      <w:r>
        <w:rPr>
          <w:rFonts w:eastAsia="Calibri"/>
          <w:color w:val="000000"/>
          <w:u w:val="single"/>
        </w:rPr>
        <w:t xml:space="preserve">accomplish in relation to </w:t>
      </w:r>
      <w:r>
        <w:rPr>
          <w:u w:val="single"/>
        </w:rPr>
        <w:t>WAVE’s Call for proposals</w:t>
      </w:r>
      <w:r>
        <w:rPr>
          <w:rFonts w:eastAsia="Calibri"/>
          <w:color w:val="000000"/>
          <w:u w:val="single"/>
        </w:rPr>
        <w:t>. This should include:</w:t>
      </w:r>
    </w:p>
    <w:p w14:paraId="09172EF3" w14:textId="77777777" w:rsidR="00500D1D" w:rsidRDefault="00500D1D" w:rsidP="00ED790F">
      <w:pPr>
        <w:tabs>
          <w:tab w:val="left" w:pos="819"/>
        </w:tabs>
        <w:spacing w:after="0" w:line="239" w:lineRule="auto"/>
        <w:ind w:right="-20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</w:p>
    <w:p w14:paraId="7EF9FBEB" w14:textId="0F8A0B13" w:rsidR="00A1647D" w:rsidRPr="000E48F4" w:rsidRDefault="004B5452" w:rsidP="000E48F4">
      <w:pPr>
        <w:pStyle w:val="Listenabsatz"/>
        <w:numPr>
          <w:ilvl w:val="0"/>
          <w:numId w:val="4"/>
        </w:numPr>
        <w:tabs>
          <w:tab w:val="left" w:pos="819"/>
        </w:tabs>
        <w:spacing w:after="0" w:line="239" w:lineRule="auto"/>
        <w:ind w:right="-20"/>
        <w:rPr>
          <w:rFonts w:eastAsia="Calibri"/>
          <w:color w:val="000000"/>
        </w:rPr>
      </w:pPr>
      <w:r w:rsidRPr="000E48F4">
        <w:rPr>
          <w:rFonts w:eastAsia="Calibri"/>
          <w:color w:val="000000"/>
        </w:rPr>
        <w:t xml:space="preserve">The </w:t>
      </w:r>
      <w:r w:rsidRPr="000E48F4">
        <w:rPr>
          <w:rFonts w:eastAsia="Calibri"/>
          <w:b/>
          <w:color w:val="000000"/>
        </w:rPr>
        <w:t>problem</w:t>
      </w:r>
      <w:r w:rsidRPr="000E48F4">
        <w:rPr>
          <w:rFonts w:eastAsia="Calibri"/>
          <w:color w:val="000000"/>
        </w:rPr>
        <w:t xml:space="preserve"> </w:t>
      </w:r>
      <w:r w:rsidRPr="000E48F4">
        <w:rPr>
          <w:rFonts w:eastAsia="Calibri"/>
          <w:b/>
          <w:color w:val="000000"/>
        </w:rPr>
        <w:t>statement</w:t>
      </w:r>
      <w:r w:rsidRPr="000E48F4">
        <w:rPr>
          <w:rFonts w:eastAsia="Calibri"/>
          <w:color w:val="000000"/>
        </w:rPr>
        <w:t xml:space="preserve"> or challenges to be addressed given the context described in the </w:t>
      </w:r>
      <w:r w:rsidR="004F3E4C" w:rsidRPr="00ED790F">
        <w:t>c</w:t>
      </w:r>
      <w:r w:rsidRPr="00ED790F">
        <w:t>all for proposals</w:t>
      </w:r>
      <w:r w:rsidR="00823AF2">
        <w:t>, and</w:t>
      </w:r>
    </w:p>
    <w:p w14:paraId="2FF1E7C7" w14:textId="77777777" w:rsidR="004F3E4C" w:rsidRPr="00ED790F" w:rsidRDefault="004F3E4C" w:rsidP="00ED790F">
      <w:pPr>
        <w:tabs>
          <w:tab w:val="left" w:pos="3699"/>
        </w:tabs>
        <w:spacing w:after="0" w:line="239" w:lineRule="auto"/>
        <w:ind w:right="933"/>
        <w:rPr>
          <w:rFonts w:ascii="Noto Sans Symbols" w:eastAsia="Noto Sans Symbols" w:hAnsi="Noto Sans Symbols" w:cs="Noto Sans Symbols"/>
          <w:color w:val="000000"/>
        </w:rPr>
      </w:pPr>
    </w:p>
    <w:p w14:paraId="7EF9FBEC" w14:textId="6E559927" w:rsidR="00A1647D" w:rsidRPr="000E48F4" w:rsidRDefault="004B5452" w:rsidP="000E48F4">
      <w:pPr>
        <w:pStyle w:val="Listenabsatz"/>
        <w:numPr>
          <w:ilvl w:val="0"/>
          <w:numId w:val="4"/>
        </w:numPr>
        <w:tabs>
          <w:tab w:val="left" w:pos="3699"/>
        </w:tabs>
        <w:spacing w:after="0" w:line="239" w:lineRule="auto"/>
        <w:ind w:right="933"/>
        <w:jc w:val="both"/>
        <w:rPr>
          <w:rFonts w:eastAsia="Calibri"/>
          <w:color w:val="000000"/>
        </w:rPr>
      </w:pPr>
      <w:r w:rsidRPr="000E48F4">
        <w:rPr>
          <w:rFonts w:eastAsia="Calibri"/>
          <w:color w:val="000000"/>
        </w:rPr>
        <w:t xml:space="preserve">The </w:t>
      </w:r>
      <w:r w:rsidRPr="000E48F4">
        <w:rPr>
          <w:rFonts w:eastAsia="Calibri"/>
          <w:b/>
          <w:bCs/>
          <w:color w:val="000000"/>
        </w:rPr>
        <w:t xml:space="preserve">specific </w:t>
      </w:r>
      <w:r w:rsidRPr="000E48F4">
        <w:rPr>
          <w:rFonts w:eastAsia="Calibri"/>
          <w:b/>
          <w:color w:val="000000"/>
        </w:rPr>
        <w:t>results</w:t>
      </w:r>
      <w:r w:rsidRPr="000E48F4">
        <w:rPr>
          <w:rFonts w:eastAsia="Calibri"/>
          <w:color w:val="000000"/>
        </w:rPr>
        <w:t xml:space="preserve"> expected (e.g., outputs) through engagement of the proponent. The expected results are the measurable changes which will have occurred by the en</w:t>
      </w:r>
      <w:r w:rsidRPr="000E48F4">
        <w:rPr>
          <w:rFonts w:eastAsia="Calibri"/>
          <w:color w:val="000000"/>
        </w:rPr>
        <w:t xml:space="preserve">d of the planned intervention. </w:t>
      </w:r>
      <w:r w:rsidRPr="00ED790F">
        <w:t>T</w:t>
      </w:r>
      <w:r w:rsidRPr="000E48F4">
        <w:rPr>
          <w:rFonts w:eastAsia="Calibri"/>
          <w:color w:val="000000"/>
        </w:rPr>
        <w:t xml:space="preserve">he expected results should have corresponding </w:t>
      </w:r>
      <w:r w:rsidRPr="000E48F4">
        <w:rPr>
          <w:rFonts w:eastAsia="Calibri"/>
          <w:b/>
          <w:bCs/>
          <w:color w:val="000000"/>
        </w:rPr>
        <w:t>indicators,</w:t>
      </w:r>
      <w:r w:rsidRPr="000E48F4">
        <w:rPr>
          <w:rFonts w:eastAsia="Calibri"/>
          <w:color w:val="000000"/>
        </w:rPr>
        <w:t xml:space="preserve"> </w:t>
      </w:r>
      <w:r w:rsidRPr="000E48F4">
        <w:rPr>
          <w:rFonts w:eastAsia="Calibri"/>
          <w:b/>
          <w:bCs/>
          <w:color w:val="000000"/>
        </w:rPr>
        <w:t>baselines and targets</w:t>
      </w:r>
      <w:r w:rsidRPr="000E48F4">
        <w:rPr>
          <w:rFonts w:eastAsia="Calibri"/>
          <w:color w:val="000000"/>
        </w:rPr>
        <w:t xml:space="preserve">. </w:t>
      </w:r>
      <w:r w:rsidRPr="000E48F4">
        <w:rPr>
          <w:b/>
          <w:bCs/>
        </w:rPr>
        <w:t>Propose specific</w:t>
      </w:r>
      <w:r w:rsidRPr="000E48F4">
        <w:rPr>
          <w:rFonts w:eastAsia="Calibri"/>
          <w:b/>
          <w:bCs/>
          <w:color w:val="000000"/>
        </w:rPr>
        <w:t xml:space="preserve"> and </w:t>
      </w:r>
      <w:r w:rsidRPr="000E48F4">
        <w:rPr>
          <w:b/>
          <w:bCs/>
        </w:rPr>
        <w:t>measurable indicators which will form the</w:t>
      </w:r>
      <w:r w:rsidRPr="000E48F4">
        <w:rPr>
          <w:rFonts w:eastAsia="Calibri"/>
          <w:b/>
          <w:bCs/>
          <w:color w:val="000000"/>
        </w:rPr>
        <w:t xml:space="preserve"> basis for monitoring and evaluation</w:t>
      </w:r>
      <w:r w:rsidRPr="000E48F4">
        <w:rPr>
          <w:rFonts w:eastAsia="Calibri"/>
          <w:color w:val="000000"/>
        </w:rPr>
        <w:t>.</w:t>
      </w:r>
    </w:p>
    <w:p w14:paraId="7EF9FBED" w14:textId="29E20260" w:rsidR="00A1647D" w:rsidRDefault="00A1647D"/>
    <w:p w14:paraId="5E81F18B" w14:textId="3A1C4514" w:rsidR="00ED790F" w:rsidRDefault="00ED790F"/>
    <w:p w14:paraId="6992D319" w14:textId="40B9672F" w:rsidR="00ED790F" w:rsidRDefault="00ED790F"/>
    <w:p w14:paraId="70ADB7E0" w14:textId="77777777" w:rsidR="00ED790F" w:rsidRDefault="00ED790F" w:rsidP="00ED790F">
      <w:pPr>
        <w:spacing w:after="10" w:line="140" w:lineRule="auto"/>
        <w:rPr>
          <w:rFonts w:eastAsia="Calibri"/>
          <w:sz w:val="14"/>
          <w:szCs w:val="14"/>
        </w:rPr>
      </w:pPr>
    </w:p>
    <w:p w14:paraId="7EF9FBF1" w14:textId="31AAACC8" w:rsidR="00A1647D" w:rsidRPr="00ED790F" w:rsidRDefault="00ED790F" w:rsidP="00ED790F">
      <w:pPr>
        <w:shd w:val="clear" w:color="auto" w:fill="BFBFBF" w:themeFill="background1" w:themeFillShade="BF"/>
        <w:spacing w:after="0" w:line="276" w:lineRule="auto"/>
        <w:rPr>
          <w:rFonts w:asciiTheme="majorHAnsi" w:hAnsiTheme="majorHAnsi" w:cstheme="majorHAnsi"/>
          <w:b/>
        </w:rPr>
      </w:pPr>
      <w:r>
        <w:rPr>
          <w:rFonts w:eastAsia="Calibri"/>
          <w:b/>
          <w:color w:val="000000"/>
        </w:rPr>
        <w:t>Component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b/>
          <w:color w:val="000000"/>
        </w:rPr>
        <w:t>3: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b/>
          <w:color w:val="000000"/>
          <w:shd w:val="clear" w:color="auto" w:fill="BFBFBF" w:themeFill="background1" w:themeFillShade="BF"/>
        </w:rPr>
        <w:t>Description of activities (max. 1.5 pages)</w:t>
      </w:r>
    </w:p>
    <w:p w14:paraId="34C8BDAD" w14:textId="77777777" w:rsidR="00ED790F" w:rsidRDefault="00ED790F" w:rsidP="007C18C2">
      <w:pPr>
        <w:spacing w:after="0" w:line="240" w:lineRule="auto"/>
        <w:ind w:right="926"/>
        <w:jc w:val="both"/>
        <w:rPr>
          <w:rFonts w:eastAsia="Calibri"/>
          <w:color w:val="000000"/>
        </w:rPr>
      </w:pPr>
    </w:p>
    <w:p w14:paraId="7EF9FBF5" w14:textId="07BB59C0" w:rsidR="00A1647D" w:rsidRDefault="004B5452" w:rsidP="007C18C2">
      <w:pPr>
        <w:spacing w:after="0" w:line="240" w:lineRule="auto"/>
        <w:ind w:right="926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Activity descriptions should be as specific as necessary, identifying </w:t>
      </w:r>
      <w:r>
        <w:rPr>
          <w:rFonts w:eastAsia="Calibri"/>
          <w:b/>
          <w:color w:val="000000"/>
        </w:rPr>
        <w:t>what</w:t>
      </w:r>
      <w:r>
        <w:rPr>
          <w:rFonts w:eastAsia="Calibri"/>
          <w:color w:val="000000"/>
        </w:rPr>
        <w:t xml:space="preserve"> will be done, </w:t>
      </w:r>
      <w:r>
        <w:rPr>
          <w:rFonts w:eastAsia="Calibri"/>
          <w:b/>
          <w:color w:val="000000"/>
        </w:rPr>
        <w:t>who</w:t>
      </w:r>
      <w:r>
        <w:rPr>
          <w:rFonts w:eastAsia="Calibri"/>
          <w:color w:val="000000"/>
        </w:rPr>
        <w:t xml:space="preserve"> will do it, </w:t>
      </w:r>
      <w:r>
        <w:rPr>
          <w:rFonts w:eastAsia="Calibri"/>
          <w:b/>
          <w:color w:val="000000"/>
        </w:rPr>
        <w:t>when</w:t>
      </w:r>
      <w:r>
        <w:rPr>
          <w:rFonts w:eastAsia="Calibri"/>
          <w:color w:val="000000"/>
        </w:rPr>
        <w:t xml:space="preserve"> it will be done (beginning, duration, completion), and </w:t>
      </w:r>
      <w:r>
        <w:rPr>
          <w:rFonts w:eastAsia="Calibri"/>
          <w:b/>
          <w:color w:val="000000"/>
        </w:rPr>
        <w:t>where</w:t>
      </w:r>
      <w:r>
        <w:rPr>
          <w:rFonts w:eastAsia="Calibri"/>
          <w:color w:val="000000"/>
        </w:rPr>
        <w:t xml:space="preserve"> it will be done. In describing the activities, an indication should be made regarding the organizations and individuals involved in or benefiting from the activity.</w:t>
      </w:r>
    </w:p>
    <w:p w14:paraId="396ECEFA" w14:textId="6B071772" w:rsidR="0023022F" w:rsidRDefault="0023022F" w:rsidP="007C18C2">
      <w:pPr>
        <w:spacing w:after="0" w:line="240" w:lineRule="auto"/>
        <w:ind w:right="926"/>
        <w:jc w:val="both"/>
        <w:rPr>
          <w:rFonts w:eastAsia="Calibri"/>
          <w:color w:val="000000"/>
        </w:rPr>
      </w:pPr>
    </w:p>
    <w:p w14:paraId="2F4F4B9D" w14:textId="77777777" w:rsidR="0023022F" w:rsidRDefault="0023022F" w:rsidP="007C18C2">
      <w:pPr>
        <w:spacing w:after="0" w:line="240" w:lineRule="auto"/>
        <w:ind w:right="926"/>
        <w:jc w:val="both"/>
        <w:rPr>
          <w:rFonts w:eastAsia="Calibri"/>
          <w:color w:val="000000"/>
        </w:rPr>
      </w:pPr>
    </w:p>
    <w:p w14:paraId="58964AE6" w14:textId="77777777" w:rsidR="0023022F" w:rsidRDefault="004B5452" w:rsidP="0023022F">
      <w:pPr>
        <w:spacing w:after="10" w:line="140" w:lineRule="auto"/>
        <w:rPr>
          <w:rFonts w:eastAsia="Calibri"/>
          <w:sz w:val="14"/>
          <w:szCs w:val="14"/>
        </w:rPr>
      </w:pPr>
      <w:r>
        <w:br/>
      </w:r>
    </w:p>
    <w:p w14:paraId="7EF9FBF9" w14:textId="22D2B01F" w:rsidR="00A1647D" w:rsidRPr="0023022F" w:rsidRDefault="0023022F" w:rsidP="0023022F">
      <w:pPr>
        <w:shd w:val="clear" w:color="auto" w:fill="BFBFBF" w:themeFill="background1" w:themeFillShade="BF"/>
        <w:spacing w:after="0" w:line="276" w:lineRule="auto"/>
        <w:rPr>
          <w:rFonts w:asciiTheme="majorHAnsi" w:hAnsiTheme="majorHAnsi" w:cstheme="majorHAnsi"/>
          <w:b/>
        </w:rPr>
      </w:pPr>
      <w:r>
        <w:rPr>
          <w:rFonts w:eastAsia="Calibri"/>
          <w:b/>
          <w:color w:val="000000"/>
        </w:rPr>
        <w:t>Component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b/>
          <w:color w:val="000000"/>
        </w:rPr>
        <w:t>4: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b/>
          <w:color w:val="000000"/>
          <w:shd w:val="clear" w:color="auto" w:fill="BFBFBF" w:themeFill="background1" w:themeFillShade="BF"/>
        </w:rPr>
        <w:t>Implementation Plan (max. 1.5 pages)</w:t>
      </w:r>
    </w:p>
    <w:p w14:paraId="7EF9FBFA" w14:textId="77777777" w:rsidR="00A1647D" w:rsidRDefault="00A1647D">
      <w:pPr>
        <w:spacing w:after="1" w:line="160" w:lineRule="auto"/>
        <w:rPr>
          <w:rFonts w:eastAsia="Calibri"/>
          <w:sz w:val="16"/>
          <w:szCs w:val="16"/>
        </w:rPr>
      </w:pPr>
    </w:p>
    <w:p w14:paraId="7EF9FBFB" w14:textId="402BA633" w:rsidR="00A1647D" w:rsidRDefault="004B5452">
      <w:pPr>
        <w:spacing w:after="0" w:line="240" w:lineRule="auto"/>
        <w:ind w:left="99" w:right="927"/>
        <w:jc w:val="both"/>
        <w:rPr>
          <w:rFonts w:eastAsia="Calibri"/>
          <w:color w:val="000000"/>
        </w:rPr>
        <w:sectPr w:rsidR="00A1647D">
          <w:headerReference w:type="default" r:id="rId8"/>
          <w:pgSz w:w="12240" w:h="15840"/>
          <w:pgMar w:top="1134" w:right="850" w:bottom="1134" w:left="1701" w:header="720" w:footer="720" w:gutter="0"/>
          <w:pgNumType w:start="1"/>
          <w:cols w:space="720"/>
        </w:sectPr>
      </w:pPr>
      <w:r>
        <w:rPr>
          <w:rFonts w:eastAsia="Calibri"/>
          <w:color w:val="000000"/>
        </w:rPr>
        <w:t xml:space="preserve">This </w:t>
      </w:r>
      <w:r>
        <w:t>section</w:t>
      </w:r>
      <w:r>
        <w:rPr>
          <w:rFonts w:eastAsia="Calibri"/>
          <w:color w:val="000000"/>
        </w:rPr>
        <w:t xml:space="preserve"> should indicate the </w:t>
      </w:r>
      <w:r w:rsidR="00A00C0D">
        <w:rPr>
          <w:rFonts w:eastAsia="Calibri"/>
          <w:b/>
          <w:color w:val="000000"/>
        </w:rPr>
        <w:t xml:space="preserve">chronology </w:t>
      </w:r>
      <w:r>
        <w:rPr>
          <w:rFonts w:eastAsia="Calibri"/>
          <w:b/>
          <w:color w:val="000000"/>
        </w:rPr>
        <w:t>of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b/>
          <w:color w:val="000000"/>
        </w:rPr>
        <w:t>all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b/>
          <w:color w:val="000000"/>
        </w:rPr>
        <w:t>major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b/>
          <w:color w:val="000000"/>
        </w:rPr>
        <w:t>activities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b/>
          <w:color w:val="000000"/>
        </w:rPr>
        <w:t>and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b/>
          <w:color w:val="000000"/>
        </w:rPr>
        <w:t>timeframe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b/>
          <w:color w:val="000000"/>
        </w:rPr>
        <w:t>(duration).</w:t>
      </w:r>
      <w:r>
        <w:rPr>
          <w:rFonts w:eastAsia="Calibri"/>
          <w:color w:val="000000"/>
        </w:rPr>
        <w:t xml:space="preserve"> Provide as much detail as necessary. The Implementation Plan should show a logical flow of activities. Please include in the Implementation Plan all required milestone reports and monitoring reviews.</w:t>
      </w:r>
    </w:p>
    <w:p w14:paraId="7EF9FBFC" w14:textId="77777777" w:rsidR="00A1647D" w:rsidRDefault="004B5452">
      <w:pPr>
        <w:spacing w:after="0" w:line="240" w:lineRule="auto"/>
        <w:ind w:right="-20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lastRenderedPageBreak/>
        <w:t>Implementation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b/>
          <w:color w:val="000000"/>
        </w:rPr>
        <w:t>Plan</w:t>
      </w:r>
    </w:p>
    <w:p w14:paraId="7EF9FBFD" w14:textId="77777777" w:rsidR="00A1647D" w:rsidRDefault="00A1647D">
      <w:pPr>
        <w:spacing w:after="5" w:line="180" w:lineRule="auto"/>
        <w:rPr>
          <w:rFonts w:eastAsia="Calibri"/>
          <w:sz w:val="18"/>
          <w:szCs w:val="18"/>
        </w:rPr>
      </w:pPr>
    </w:p>
    <w:tbl>
      <w:tblPr>
        <w:tblStyle w:val="a"/>
        <w:tblW w:w="1000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80"/>
        <w:gridCol w:w="1877"/>
        <w:gridCol w:w="428"/>
        <w:gridCol w:w="429"/>
        <w:gridCol w:w="429"/>
        <w:gridCol w:w="429"/>
        <w:gridCol w:w="429"/>
        <w:gridCol w:w="429"/>
        <w:gridCol w:w="428"/>
        <w:gridCol w:w="429"/>
        <w:gridCol w:w="429"/>
        <w:gridCol w:w="429"/>
        <w:gridCol w:w="429"/>
        <w:gridCol w:w="429"/>
      </w:tblGrid>
      <w:tr w:rsidR="00A1647D" w14:paraId="7EF9FC00" w14:textId="77777777" w:rsidTr="00B157B8">
        <w:trPr>
          <w:cantSplit/>
          <w:trHeight w:val="748"/>
        </w:trPr>
        <w:tc>
          <w:tcPr>
            <w:tcW w:w="4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BFE" w14:textId="77777777" w:rsidR="00A1647D" w:rsidRDefault="004B5452">
            <w:pPr>
              <w:spacing w:before="6" w:after="0"/>
              <w:ind w:left="108" w:right="248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List the activities </w:t>
            </w:r>
            <w:r>
              <w:rPr>
                <w:rFonts w:eastAsia="Calibri"/>
                <w:color w:val="000000"/>
              </w:rPr>
              <w:t>necessary to produce the results Indicate who is responsible for each activity.</w:t>
            </w:r>
          </w:p>
        </w:tc>
        <w:tc>
          <w:tcPr>
            <w:tcW w:w="51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BFF" w14:textId="77777777" w:rsidR="00A1647D" w:rsidRDefault="004B5452">
            <w:pPr>
              <w:spacing w:before="6" w:after="0" w:line="240" w:lineRule="auto"/>
              <w:ind w:left="492" w:right="-2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Duration of Activity in Months (or Quarters)</w:t>
            </w:r>
          </w:p>
        </w:tc>
      </w:tr>
      <w:tr w:rsidR="00A1647D" w14:paraId="7EF9FC0F" w14:textId="77777777" w:rsidTr="00B157B8">
        <w:trPr>
          <w:cantSplit/>
          <w:trHeight w:val="460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01" w14:textId="77777777" w:rsidR="00A1647D" w:rsidRDefault="004B5452">
            <w:pPr>
              <w:spacing w:before="8" w:after="0" w:line="240" w:lineRule="auto"/>
              <w:ind w:left="108" w:right="-2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Activity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02" w14:textId="77777777" w:rsidR="00A1647D" w:rsidRDefault="004B5452">
            <w:pPr>
              <w:spacing w:before="8" w:after="0" w:line="240" w:lineRule="auto"/>
              <w:ind w:left="108" w:right="-2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Responsible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03" w14:textId="77777777" w:rsidR="00A1647D" w:rsidRDefault="004B5452">
            <w:pPr>
              <w:spacing w:before="8" w:after="0" w:line="240" w:lineRule="auto"/>
              <w:ind w:left="108" w:right="-2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04" w14:textId="77777777" w:rsidR="00A1647D" w:rsidRDefault="004B5452">
            <w:pPr>
              <w:spacing w:before="8" w:after="0" w:line="240" w:lineRule="auto"/>
              <w:ind w:left="107" w:right="-2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05" w14:textId="77777777" w:rsidR="00A1647D" w:rsidRDefault="004B5452">
            <w:pPr>
              <w:spacing w:before="8" w:after="0" w:line="240" w:lineRule="auto"/>
              <w:ind w:left="108" w:right="-2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06" w14:textId="77777777" w:rsidR="00A1647D" w:rsidRDefault="004B5452" w:rsidP="005B3A5C">
            <w:pPr>
              <w:spacing w:before="8" w:after="0" w:line="240" w:lineRule="auto"/>
              <w:ind w:left="107" w:right="-2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07" w14:textId="77777777" w:rsidR="00A1647D" w:rsidRDefault="004B5452">
            <w:pPr>
              <w:spacing w:before="8" w:after="0" w:line="240" w:lineRule="auto"/>
              <w:ind w:left="107" w:right="-2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08" w14:textId="77777777" w:rsidR="00A1647D" w:rsidRDefault="004B5452">
            <w:pPr>
              <w:spacing w:before="8" w:after="0" w:line="240" w:lineRule="auto"/>
              <w:ind w:left="108" w:right="-2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09" w14:textId="77777777" w:rsidR="00A1647D" w:rsidRDefault="004B5452">
            <w:pPr>
              <w:spacing w:before="8" w:after="0" w:line="240" w:lineRule="auto"/>
              <w:ind w:left="107" w:right="-2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0A" w14:textId="77777777" w:rsidR="00A1647D" w:rsidRDefault="004B5452">
            <w:pPr>
              <w:spacing w:before="8" w:after="0" w:line="240" w:lineRule="auto"/>
              <w:ind w:left="108" w:right="-2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0B" w14:textId="77777777" w:rsidR="00A1647D" w:rsidRDefault="004B5452">
            <w:pPr>
              <w:spacing w:before="8" w:after="0" w:line="240" w:lineRule="auto"/>
              <w:ind w:left="108" w:right="-2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0C" w14:textId="77777777" w:rsidR="00A1647D" w:rsidRDefault="004B5452">
            <w:pPr>
              <w:spacing w:before="8" w:after="0" w:line="240" w:lineRule="auto"/>
              <w:ind w:left="108" w:right="-2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0D" w14:textId="77777777" w:rsidR="00A1647D" w:rsidRDefault="004B5452">
            <w:pPr>
              <w:spacing w:before="8" w:after="0" w:line="240" w:lineRule="auto"/>
              <w:ind w:left="108" w:right="-2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0E" w14:textId="77777777" w:rsidR="00A1647D" w:rsidRDefault="004B5452">
            <w:pPr>
              <w:spacing w:before="8" w:after="0" w:line="240" w:lineRule="auto"/>
              <w:ind w:left="108" w:right="-2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</w:tr>
      <w:tr w:rsidR="00A1647D" w14:paraId="7EF9FC1E" w14:textId="77777777" w:rsidTr="00B157B8">
        <w:trPr>
          <w:cantSplit/>
          <w:trHeight w:val="909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10" w14:textId="77777777" w:rsidR="00A1647D" w:rsidRDefault="00A1647D">
            <w:pPr>
              <w:spacing w:before="6" w:after="0" w:line="240" w:lineRule="auto"/>
              <w:ind w:left="108" w:right="-20"/>
              <w:rPr>
                <w:rFonts w:eastAsia="Calibri"/>
                <w:color w:val="00000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11" w14:textId="77777777" w:rsidR="00A1647D" w:rsidRDefault="00A1647D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12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13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14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15" w14:textId="77777777" w:rsidR="00A1647D" w:rsidRPr="005B3A5C" w:rsidRDefault="00A1647D" w:rsidP="005B3A5C">
            <w:pPr>
              <w:spacing w:before="8" w:after="0" w:line="240" w:lineRule="auto"/>
              <w:ind w:left="107" w:right="-20"/>
              <w:rPr>
                <w:rFonts w:eastAsia="Calibri"/>
                <w:color w:val="00000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16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17" w14:textId="77777777" w:rsidR="00A1647D" w:rsidRDefault="00A1647D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18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19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1A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1B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1C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1D" w14:textId="77777777" w:rsidR="00A1647D" w:rsidRDefault="00A1647D"/>
        </w:tc>
      </w:tr>
      <w:tr w:rsidR="00A1647D" w14:paraId="7EF9FC2D" w14:textId="77777777" w:rsidTr="00B157B8">
        <w:trPr>
          <w:cantSplit/>
          <w:trHeight w:val="909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1F" w14:textId="77777777" w:rsidR="00A1647D" w:rsidRDefault="00A1647D">
            <w:pPr>
              <w:spacing w:before="6" w:after="0" w:line="240" w:lineRule="auto"/>
              <w:ind w:left="108" w:right="-20"/>
              <w:rPr>
                <w:rFonts w:eastAsia="Calibri"/>
                <w:color w:val="00000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20" w14:textId="77777777" w:rsidR="00A1647D" w:rsidRDefault="00A1647D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21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22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23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24" w14:textId="77777777" w:rsidR="00A1647D" w:rsidRPr="005B3A5C" w:rsidRDefault="00A1647D" w:rsidP="005B3A5C">
            <w:pPr>
              <w:spacing w:before="8" w:after="0" w:line="240" w:lineRule="auto"/>
              <w:ind w:left="107" w:right="-20"/>
              <w:rPr>
                <w:rFonts w:eastAsia="Calibri"/>
                <w:color w:val="00000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25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26" w14:textId="77777777" w:rsidR="00A1647D" w:rsidRDefault="00A1647D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27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28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29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2A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2B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2C" w14:textId="77777777" w:rsidR="00A1647D" w:rsidRDefault="00A1647D"/>
        </w:tc>
      </w:tr>
      <w:tr w:rsidR="00A1647D" w14:paraId="7EF9FC3C" w14:textId="77777777" w:rsidTr="00B157B8">
        <w:trPr>
          <w:cantSplit/>
          <w:trHeight w:val="910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2E" w14:textId="77777777" w:rsidR="00A1647D" w:rsidRDefault="00A1647D">
            <w:pPr>
              <w:spacing w:before="6" w:after="0" w:line="240" w:lineRule="auto"/>
              <w:ind w:left="108" w:right="-20"/>
              <w:rPr>
                <w:rFonts w:eastAsia="Calibri"/>
                <w:color w:val="00000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2F" w14:textId="77777777" w:rsidR="00A1647D" w:rsidRDefault="00A1647D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30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31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32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33" w14:textId="77777777" w:rsidR="00A1647D" w:rsidRPr="005B3A5C" w:rsidRDefault="00A1647D" w:rsidP="005B3A5C">
            <w:pPr>
              <w:spacing w:before="8" w:after="0" w:line="240" w:lineRule="auto"/>
              <w:ind w:left="107" w:right="-20"/>
              <w:rPr>
                <w:rFonts w:eastAsia="Calibri"/>
                <w:color w:val="00000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34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35" w14:textId="77777777" w:rsidR="00A1647D" w:rsidRDefault="00A1647D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36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37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38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39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3A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3B" w14:textId="77777777" w:rsidR="00A1647D" w:rsidRDefault="00A1647D"/>
        </w:tc>
      </w:tr>
      <w:tr w:rsidR="00A1647D" w14:paraId="7EF9FC4B" w14:textId="77777777" w:rsidTr="00B157B8">
        <w:trPr>
          <w:cantSplit/>
          <w:trHeight w:val="909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3D" w14:textId="77777777" w:rsidR="00A1647D" w:rsidRDefault="00A1647D">
            <w:pPr>
              <w:spacing w:before="6" w:after="0" w:line="240" w:lineRule="auto"/>
              <w:ind w:left="108" w:right="-20"/>
              <w:rPr>
                <w:rFonts w:eastAsia="Calibri"/>
                <w:color w:val="00000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3E" w14:textId="77777777" w:rsidR="00A1647D" w:rsidRDefault="00A1647D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3F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40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41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42" w14:textId="77777777" w:rsidR="00A1647D" w:rsidRPr="005B3A5C" w:rsidRDefault="00A1647D" w:rsidP="005B3A5C">
            <w:pPr>
              <w:spacing w:before="8" w:after="0" w:line="240" w:lineRule="auto"/>
              <w:ind w:left="107" w:right="-20"/>
              <w:rPr>
                <w:rFonts w:eastAsia="Calibri"/>
                <w:color w:val="00000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43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44" w14:textId="77777777" w:rsidR="00A1647D" w:rsidRDefault="00A1647D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45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46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47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48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49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4A" w14:textId="77777777" w:rsidR="00A1647D" w:rsidRDefault="00A1647D"/>
        </w:tc>
      </w:tr>
      <w:tr w:rsidR="00A1647D" w14:paraId="7EF9FC5A" w14:textId="77777777" w:rsidTr="00B157B8">
        <w:trPr>
          <w:cantSplit/>
          <w:trHeight w:val="909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4C" w14:textId="77777777" w:rsidR="00A1647D" w:rsidRDefault="00A1647D">
            <w:pPr>
              <w:spacing w:before="6" w:after="0" w:line="240" w:lineRule="auto"/>
              <w:ind w:left="108" w:right="-20"/>
              <w:rPr>
                <w:rFonts w:eastAsia="Calibri"/>
                <w:color w:val="00000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4D" w14:textId="77777777" w:rsidR="00A1647D" w:rsidRDefault="00A1647D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4E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4F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50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51" w14:textId="77777777" w:rsidR="00A1647D" w:rsidRPr="005B3A5C" w:rsidRDefault="00A1647D" w:rsidP="005B3A5C">
            <w:pPr>
              <w:spacing w:before="8" w:after="0" w:line="240" w:lineRule="auto"/>
              <w:ind w:left="107" w:right="-20"/>
              <w:rPr>
                <w:rFonts w:eastAsia="Calibri"/>
                <w:color w:val="00000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52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53" w14:textId="77777777" w:rsidR="00A1647D" w:rsidRDefault="00A1647D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54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55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56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57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58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59" w14:textId="77777777" w:rsidR="00A1647D" w:rsidRDefault="00A1647D"/>
        </w:tc>
      </w:tr>
      <w:tr w:rsidR="00A1647D" w14:paraId="7EF9FC69" w14:textId="77777777" w:rsidTr="00B157B8">
        <w:trPr>
          <w:cantSplit/>
          <w:trHeight w:val="909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5B" w14:textId="77777777" w:rsidR="00A1647D" w:rsidRDefault="00A1647D">
            <w:pPr>
              <w:spacing w:before="6" w:after="0" w:line="240" w:lineRule="auto"/>
              <w:ind w:left="108" w:right="-20"/>
              <w:rPr>
                <w:rFonts w:eastAsia="Calibri"/>
                <w:color w:val="00000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5C" w14:textId="77777777" w:rsidR="00A1647D" w:rsidRDefault="00A1647D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5D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5E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5F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60" w14:textId="77777777" w:rsidR="00A1647D" w:rsidRPr="005B3A5C" w:rsidRDefault="00A1647D" w:rsidP="005B3A5C">
            <w:pPr>
              <w:spacing w:before="8" w:after="0" w:line="240" w:lineRule="auto"/>
              <w:ind w:left="107" w:right="-20"/>
              <w:rPr>
                <w:rFonts w:eastAsia="Calibri"/>
                <w:color w:val="00000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61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62" w14:textId="77777777" w:rsidR="00A1647D" w:rsidRDefault="00A1647D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63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64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65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66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67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68" w14:textId="77777777" w:rsidR="00A1647D" w:rsidRDefault="00A1647D"/>
        </w:tc>
      </w:tr>
      <w:tr w:rsidR="00A1647D" w14:paraId="7EF9FC78" w14:textId="77777777" w:rsidTr="00B157B8">
        <w:trPr>
          <w:cantSplit/>
          <w:trHeight w:val="909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6A" w14:textId="77777777" w:rsidR="00A1647D" w:rsidRDefault="00A1647D">
            <w:pPr>
              <w:spacing w:before="6" w:after="0" w:line="240" w:lineRule="auto"/>
              <w:ind w:left="108" w:right="-20"/>
              <w:rPr>
                <w:rFonts w:eastAsia="Calibri"/>
                <w:color w:val="00000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6B" w14:textId="77777777" w:rsidR="00A1647D" w:rsidRDefault="00A1647D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6C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6D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6E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6F" w14:textId="77777777" w:rsidR="00A1647D" w:rsidRPr="005B3A5C" w:rsidRDefault="00A1647D" w:rsidP="005B3A5C">
            <w:pPr>
              <w:spacing w:before="8" w:after="0" w:line="240" w:lineRule="auto"/>
              <w:ind w:left="107" w:right="-20"/>
              <w:rPr>
                <w:rFonts w:eastAsia="Calibri"/>
                <w:color w:val="00000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70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71" w14:textId="77777777" w:rsidR="00A1647D" w:rsidRDefault="00A1647D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72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73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74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75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76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77" w14:textId="77777777" w:rsidR="00A1647D" w:rsidRDefault="00A1647D"/>
        </w:tc>
      </w:tr>
      <w:tr w:rsidR="00A1647D" w14:paraId="7EF9FC87" w14:textId="77777777" w:rsidTr="00B157B8">
        <w:trPr>
          <w:cantSplit/>
          <w:trHeight w:val="909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79" w14:textId="77777777" w:rsidR="00A1647D" w:rsidRDefault="00A1647D">
            <w:pPr>
              <w:spacing w:before="6" w:after="0" w:line="240" w:lineRule="auto"/>
              <w:ind w:left="108" w:right="-20"/>
              <w:rPr>
                <w:rFonts w:eastAsia="Calibri"/>
                <w:color w:val="00000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7A" w14:textId="77777777" w:rsidR="00A1647D" w:rsidRDefault="00A1647D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7B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7C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7D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7E" w14:textId="77777777" w:rsidR="00A1647D" w:rsidRPr="005B3A5C" w:rsidRDefault="00A1647D" w:rsidP="005B3A5C">
            <w:pPr>
              <w:spacing w:before="8" w:after="0" w:line="240" w:lineRule="auto"/>
              <w:ind w:left="107" w:right="-20"/>
              <w:rPr>
                <w:rFonts w:eastAsia="Calibri"/>
                <w:color w:val="00000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7F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80" w14:textId="77777777" w:rsidR="00A1647D" w:rsidRDefault="00A1647D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81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82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83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84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85" w14:textId="77777777" w:rsidR="00A1647D" w:rsidRDefault="00A1647D"/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FC86" w14:textId="77777777" w:rsidR="00A1647D" w:rsidRDefault="00A1647D"/>
        </w:tc>
      </w:tr>
    </w:tbl>
    <w:p w14:paraId="7EF9FC88" w14:textId="77777777" w:rsidR="00A1647D" w:rsidRDefault="00A1647D">
      <w:pPr>
        <w:sectPr w:rsidR="00A1647D">
          <w:pgSz w:w="12240" w:h="15840"/>
          <w:pgMar w:top="1134" w:right="850" w:bottom="1134" w:left="1111" w:header="720" w:footer="720" w:gutter="0"/>
          <w:cols w:space="720"/>
        </w:sectPr>
      </w:pPr>
    </w:p>
    <w:p w14:paraId="7EF9FC89" w14:textId="77777777" w:rsidR="00A1647D" w:rsidRDefault="00A1647D">
      <w:pPr>
        <w:spacing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F9FC8A" w14:textId="77777777" w:rsidR="00A1647D" w:rsidRDefault="004B5452">
      <w:pPr>
        <w:spacing w:after="0" w:line="240" w:lineRule="auto"/>
        <w:ind w:left="99" w:right="-20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Monitoring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b/>
          <w:color w:val="000000"/>
        </w:rPr>
        <w:t>and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b/>
          <w:color w:val="000000"/>
        </w:rPr>
        <w:t>Evaluation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b/>
          <w:color w:val="000000"/>
        </w:rPr>
        <w:t>Plan</w:t>
      </w:r>
      <w:r>
        <w:rPr>
          <w:rFonts w:eastAsia="Calibri"/>
          <w:color w:val="000000"/>
        </w:rPr>
        <w:t xml:space="preserve"> (max. </w:t>
      </w:r>
      <w:r>
        <w:t>500 words</w:t>
      </w:r>
      <w:r>
        <w:rPr>
          <w:rFonts w:eastAsia="Calibri"/>
          <w:color w:val="000000"/>
        </w:rPr>
        <w:t>)</w:t>
      </w:r>
    </w:p>
    <w:p w14:paraId="7EF9FC8B" w14:textId="77777777" w:rsidR="00A1647D" w:rsidRDefault="00A1647D">
      <w:pPr>
        <w:spacing w:after="15" w:line="120" w:lineRule="auto"/>
        <w:rPr>
          <w:rFonts w:eastAsia="Calibri"/>
          <w:sz w:val="12"/>
          <w:szCs w:val="12"/>
        </w:rPr>
      </w:pPr>
    </w:p>
    <w:p w14:paraId="7EF9FC8C" w14:textId="164777E9" w:rsidR="00A1647D" w:rsidRDefault="004B5452">
      <w:pPr>
        <w:spacing w:after="0" w:line="240" w:lineRule="auto"/>
        <w:ind w:left="99" w:right="92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This section should </w:t>
      </w:r>
      <w:r>
        <w:t>contain an</w:t>
      </w:r>
      <w:r>
        <w:rPr>
          <w:rFonts w:eastAsia="Calibri"/>
          <w:color w:val="000000"/>
        </w:rPr>
        <w:t xml:space="preserve"> </w:t>
      </w:r>
      <w:r>
        <w:t>explanation of</w:t>
      </w:r>
      <w:r>
        <w:rPr>
          <w:rFonts w:eastAsia="Calibri"/>
          <w:color w:val="000000"/>
        </w:rPr>
        <w:t xml:space="preserve"> </w:t>
      </w:r>
      <w:r>
        <w:t xml:space="preserve">how the proponent intends to evaluate the performance of their initiative, by focusing on the following </w:t>
      </w:r>
      <w:r>
        <w:t>factors:</w:t>
      </w:r>
    </w:p>
    <w:p w14:paraId="7EF9FC8D" w14:textId="77777777" w:rsidR="00A1647D" w:rsidRDefault="00A1647D">
      <w:pPr>
        <w:spacing w:after="0" w:line="240" w:lineRule="auto"/>
        <w:rPr>
          <w:rFonts w:eastAsia="Calibri"/>
          <w:sz w:val="24"/>
          <w:szCs w:val="24"/>
        </w:rPr>
      </w:pPr>
    </w:p>
    <w:p w14:paraId="7EF9FC8E" w14:textId="21AE6BE8" w:rsidR="00A1647D" w:rsidRDefault="004B5452" w:rsidP="00400E10">
      <w:pPr>
        <w:spacing w:after="0" w:line="239" w:lineRule="auto"/>
        <w:ind w:left="819" w:right="897" w:hanging="360"/>
        <w:jc w:val="both"/>
        <w:rPr>
          <w:rFonts w:eastAsia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•</w:t>
      </w:r>
      <w:r>
        <w:rPr>
          <w:rFonts w:ascii="Noto Sans Symbols" w:eastAsia="Noto Sans Symbols" w:hAnsi="Noto Sans Symbols" w:cs="Noto Sans Symbols"/>
          <w:color w:val="000000"/>
        </w:rPr>
        <w:tab/>
      </w:r>
      <w:r>
        <w:rPr>
          <w:rFonts w:eastAsia="Calibri"/>
          <w:color w:val="000000"/>
        </w:rPr>
        <w:t xml:space="preserve">How the performance of the activities will be tracked </w:t>
      </w:r>
      <w:r w:rsidR="00D727FD">
        <w:rPr>
          <w:rFonts w:eastAsia="Calibri"/>
          <w:color w:val="000000"/>
        </w:rPr>
        <w:t>ensuring that the</w:t>
      </w:r>
      <w:r>
        <w:rPr>
          <w:rFonts w:eastAsia="Calibri"/>
          <w:color w:val="000000"/>
        </w:rPr>
        <w:t xml:space="preserve"> milestones</w:t>
      </w:r>
      <w:r w:rsidR="00400E10">
        <w:rPr>
          <w:rFonts w:eastAsia="Calibri"/>
          <w:color w:val="000000"/>
        </w:rPr>
        <w:t xml:space="preserve">/results </w:t>
      </w:r>
      <w:r>
        <w:rPr>
          <w:rFonts w:eastAsia="Calibri"/>
          <w:color w:val="000000"/>
        </w:rPr>
        <w:t xml:space="preserve">set </w:t>
      </w:r>
      <w:r w:rsidR="00D727FD">
        <w:rPr>
          <w:rFonts w:eastAsia="Calibri"/>
          <w:color w:val="000000"/>
        </w:rPr>
        <w:t>out</w:t>
      </w:r>
      <w:r>
        <w:rPr>
          <w:rFonts w:eastAsia="Calibri"/>
          <w:color w:val="000000"/>
        </w:rPr>
        <w:t xml:space="preserve"> in the Implementation Plan</w:t>
      </w:r>
      <w:r w:rsidR="00D727FD">
        <w:rPr>
          <w:rFonts w:eastAsia="Calibri"/>
          <w:color w:val="000000"/>
        </w:rPr>
        <w:t xml:space="preserve"> are achieved</w:t>
      </w:r>
    </w:p>
    <w:p w14:paraId="7D40B2C0" w14:textId="77777777" w:rsidR="00A1647D" w:rsidRDefault="004B5452" w:rsidP="00E11F01">
      <w:pPr>
        <w:spacing w:after="0" w:line="240" w:lineRule="auto"/>
        <w:ind w:left="819" w:right="897" w:hanging="360"/>
        <w:jc w:val="both"/>
        <w:rPr>
          <w:rFonts w:eastAsia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•</w:t>
      </w:r>
      <w:r>
        <w:rPr>
          <w:rFonts w:ascii="Noto Sans Symbols" w:eastAsia="Noto Sans Symbols" w:hAnsi="Noto Sans Symbols" w:cs="Noto Sans Symbols"/>
          <w:color w:val="000000"/>
        </w:rPr>
        <w:tab/>
      </w:r>
      <w:r>
        <w:rPr>
          <w:rFonts w:eastAsia="Calibri"/>
          <w:color w:val="000000"/>
        </w:rPr>
        <w:t>How any correction and adjustment of the design</w:t>
      </w:r>
      <w:r w:rsidR="00261619">
        <w:rPr>
          <w:rFonts w:eastAsia="Calibri"/>
          <w:color w:val="000000"/>
        </w:rPr>
        <w:t>/</w:t>
      </w:r>
      <w:r>
        <w:rPr>
          <w:rFonts w:eastAsia="Calibri"/>
          <w:color w:val="000000"/>
        </w:rPr>
        <w:t xml:space="preserve">plans will be </w:t>
      </w:r>
      <w:r w:rsidR="00261619">
        <w:rPr>
          <w:rFonts w:eastAsia="Calibri"/>
          <w:color w:val="000000"/>
        </w:rPr>
        <w:t>enabled should this be</w:t>
      </w:r>
      <w:r w:rsidR="0079090A">
        <w:rPr>
          <w:rFonts w:eastAsia="Calibri"/>
          <w:color w:val="000000"/>
        </w:rPr>
        <w:t xml:space="preserve"> </w:t>
      </w:r>
      <w:r w:rsidR="00823AF2">
        <w:rPr>
          <w:rFonts w:eastAsia="Calibri"/>
          <w:color w:val="000000"/>
        </w:rPr>
        <w:t>necessar</w:t>
      </w:r>
      <w:r w:rsidR="0079090A">
        <w:rPr>
          <w:rFonts w:eastAsia="Calibri"/>
          <w:color w:val="000000"/>
        </w:rPr>
        <w:t>y</w:t>
      </w:r>
    </w:p>
    <w:p w14:paraId="1367B11F" w14:textId="77777777" w:rsidR="0079090A" w:rsidRDefault="0079090A" w:rsidP="00E11F01">
      <w:pPr>
        <w:spacing w:after="0" w:line="240" w:lineRule="auto"/>
        <w:ind w:left="819" w:right="897" w:hanging="360"/>
        <w:jc w:val="both"/>
        <w:rPr>
          <w:rFonts w:eastAsia="Calibri"/>
          <w:color w:val="000000"/>
        </w:rPr>
      </w:pPr>
    </w:p>
    <w:p w14:paraId="5D18AFC5" w14:textId="77777777" w:rsidR="0079090A" w:rsidRDefault="0079090A" w:rsidP="00E11F01">
      <w:pPr>
        <w:spacing w:after="0" w:line="240" w:lineRule="auto"/>
        <w:ind w:left="819" w:right="897" w:hanging="360"/>
        <w:jc w:val="both"/>
        <w:rPr>
          <w:rFonts w:eastAsia="Calibri"/>
          <w:color w:val="000000"/>
        </w:rPr>
      </w:pPr>
    </w:p>
    <w:p w14:paraId="284E9903" w14:textId="77777777" w:rsidR="0079090A" w:rsidRDefault="0079090A" w:rsidP="00E11F01">
      <w:pPr>
        <w:spacing w:after="0" w:line="240" w:lineRule="auto"/>
        <w:ind w:left="819" w:right="897" w:hanging="360"/>
        <w:jc w:val="both"/>
        <w:rPr>
          <w:rFonts w:eastAsia="Calibri"/>
          <w:color w:val="000000"/>
        </w:rPr>
      </w:pPr>
    </w:p>
    <w:p w14:paraId="3A296DF4" w14:textId="77777777" w:rsidR="0079090A" w:rsidRDefault="0079090A" w:rsidP="00E11F01">
      <w:pPr>
        <w:spacing w:after="0" w:line="240" w:lineRule="auto"/>
        <w:ind w:left="819" w:right="897" w:hanging="360"/>
        <w:jc w:val="both"/>
        <w:rPr>
          <w:rFonts w:eastAsia="Calibri"/>
          <w:color w:val="000000"/>
        </w:rPr>
      </w:pPr>
    </w:p>
    <w:p w14:paraId="666F249A" w14:textId="77777777" w:rsidR="0079090A" w:rsidRDefault="0079090A" w:rsidP="00E11F01">
      <w:pPr>
        <w:spacing w:after="0" w:line="240" w:lineRule="auto"/>
        <w:ind w:left="819" w:right="897" w:hanging="360"/>
        <w:jc w:val="both"/>
        <w:rPr>
          <w:rFonts w:eastAsia="Calibri"/>
          <w:color w:val="000000"/>
        </w:rPr>
      </w:pPr>
    </w:p>
    <w:p w14:paraId="259BD268" w14:textId="77777777" w:rsidR="0079090A" w:rsidRDefault="0079090A" w:rsidP="00E11F01">
      <w:pPr>
        <w:spacing w:after="0" w:line="240" w:lineRule="auto"/>
        <w:ind w:left="819" w:right="897" w:hanging="360"/>
        <w:jc w:val="both"/>
        <w:rPr>
          <w:rFonts w:eastAsia="Calibri"/>
          <w:color w:val="000000"/>
        </w:rPr>
      </w:pPr>
    </w:p>
    <w:p w14:paraId="686F674F" w14:textId="77777777" w:rsidR="0079090A" w:rsidRDefault="0079090A" w:rsidP="00E11F01">
      <w:pPr>
        <w:spacing w:after="0" w:line="240" w:lineRule="auto"/>
        <w:ind w:left="819" w:right="897" w:hanging="360"/>
        <w:jc w:val="both"/>
        <w:rPr>
          <w:rFonts w:eastAsia="Calibri"/>
          <w:color w:val="000000"/>
        </w:rPr>
      </w:pPr>
    </w:p>
    <w:p w14:paraId="7EF9FC96" w14:textId="38834513" w:rsidR="0079090A" w:rsidRPr="00525E71" w:rsidRDefault="0079090A" w:rsidP="0079090A">
      <w:pPr>
        <w:spacing w:after="0" w:line="240" w:lineRule="auto"/>
        <w:ind w:right="897"/>
        <w:jc w:val="both"/>
        <w:sectPr w:rsidR="0079090A" w:rsidRPr="00525E71">
          <w:pgSz w:w="12240" w:h="15840"/>
          <w:pgMar w:top="1134" w:right="850" w:bottom="1134" w:left="1701" w:header="720" w:footer="720" w:gutter="0"/>
          <w:cols w:space="720"/>
        </w:sectPr>
      </w:pPr>
    </w:p>
    <w:p w14:paraId="4CD03D71" w14:textId="77777777" w:rsidR="004B5452" w:rsidRPr="004B5452" w:rsidRDefault="004B5452" w:rsidP="004B5452"/>
    <w:sectPr w:rsidR="004B5452" w:rsidRPr="004B545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AACC" w14:textId="77777777" w:rsidR="0087298C" w:rsidRDefault="0087298C" w:rsidP="00273B49">
      <w:pPr>
        <w:spacing w:after="0" w:line="240" w:lineRule="auto"/>
      </w:pPr>
      <w:r>
        <w:separator/>
      </w:r>
    </w:p>
  </w:endnote>
  <w:endnote w:type="continuationSeparator" w:id="0">
    <w:p w14:paraId="59A6AFE7" w14:textId="77777777" w:rsidR="0087298C" w:rsidRDefault="0087298C" w:rsidP="0027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3FD4F" w14:textId="77777777" w:rsidR="0087298C" w:rsidRDefault="0087298C" w:rsidP="00273B49">
      <w:pPr>
        <w:spacing w:after="0" w:line="240" w:lineRule="auto"/>
      </w:pPr>
      <w:r>
        <w:separator/>
      </w:r>
    </w:p>
  </w:footnote>
  <w:footnote w:type="continuationSeparator" w:id="0">
    <w:p w14:paraId="234EE826" w14:textId="77777777" w:rsidR="0087298C" w:rsidRDefault="0087298C" w:rsidP="00273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6D64" w14:textId="432401A3" w:rsidR="00273B49" w:rsidRDefault="00273B49" w:rsidP="00273B49">
    <w:pPr>
      <w:pStyle w:val="Kopfzeile"/>
      <w:jc w:val="right"/>
    </w:pPr>
    <w:r>
      <w:rPr>
        <w:noProof/>
      </w:rPr>
      <w:drawing>
        <wp:inline distT="0" distB="0" distL="0" distR="0" wp14:anchorId="575FAE48" wp14:editId="0CADDD12">
          <wp:extent cx="2709545" cy="645771"/>
          <wp:effectExtent l="0" t="0" r="0" b="254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369" cy="647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73CBA"/>
    <w:multiLevelType w:val="hybridMultilevel"/>
    <w:tmpl w:val="64A8EB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8183B"/>
    <w:multiLevelType w:val="multilevel"/>
    <w:tmpl w:val="845889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73C68DC"/>
    <w:multiLevelType w:val="multilevel"/>
    <w:tmpl w:val="FE0EE28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A6B2328"/>
    <w:multiLevelType w:val="multilevel"/>
    <w:tmpl w:val="018CC618"/>
    <w:lvl w:ilvl="0">
      <w:start w:val="1"/>
      <w:numFmt w:val="decimal"/>
      <w:lvlText w:val="%1."/>
      <w:lvlJc w:val="left"/>
      <w:pPr>
        <w:ind w:left="1179" w:hanging="360"/>
      </w:pPr>
    </w:lvl>
    <w:lvl w:ilvl="1">
      <w:start w:val="1"/>
      <w:numFmt w:val="lowerLetter"/>
      <w:lvlText w:val="%2."/>
      <w:lvlJc w:val="left"/>
      <w:pPr>
        <w:ind w:left="1899" w:hanging="360"/>
      </w:pPr>
    </w:lvl>
    <w:lvl w:ilvl="2">
      <w:start w:val="1"/>
      <w:numFmt w:val="lowerRoman"/>
      <w:lvlText w:val="%3."/>
      <w:lvlJc w:val="right"/>
      <w:pPr>
        <w:ind w:left="2619" w:hanging="180"/>
      </w:pPr>
    </w:lvl>
    <w:lvl w:ilvl="3">
      <w:start w:val="1"/>
      <w:numFmt w:val="decimal"/>
      <w:lvlText w:val="%4."/>
      <w:lvlJc w:val="left"/>
      <w:pPr>
        <w:ind w:left="3339" w:hanging="360"/>
      </w:pPr>
    </w:lvl>
    <w:lvl w:ilvl="4">
      <w:start w:val="1"/>
      <w:numFmt w:val="lowerLetter"/>
      <w:lvlText w:val="%5."/>
      <w:lvlJc w:val="left"/>
      <w:pPr>
        <w:ind w:left="4059" w:hanging="360"/>
      </w:pPr>
    </w:lvl>
    <w:lvl w:ilvl="5">
      <w:start w:val="1"/>
      <w:numFmt w:val="lowerRoman"/>
      <w:lvlText w:val="%6."/>
      <w:lvlJc w:val="right"/>
      <w:pPr>
        <w:ind w:left="4779" w:hanging="180"/>
      </w:pPr>
    </w:lvl>
    <w:lvl w:ilvl="6">
      <w:start w:val="1"/>
      <w:numFmt w:val="decimal"/>
      <w:lvlText w:val="%7."/>
      <w:lvlJc w:val="left"/>
      <w:pPr>
        <w:ind w:left="5499" w:hanging="360"/>
      </w:pPr>
    </w:lvl>
    <w:lvl w:ilvl="7">
      <w:start w:val="1"/>
      <w:numFmt w:val="lowerLetter"/>
      <w:lvlText w:val="%8."/>
      <w:lvlJc w:val="left"/>
      <w:pPr>
        <w:ind w:left="6219" w:hanging="360"/>
      </w:pPr>
    </w:lvl>
    <w:lvl w:ilvl="8">
      <w:start w:val="1"/>
      <w:numFmt w:val="lowerRoman"/>
      <w:lvlText w:val="%9."/>
      <w:lvlJc w:val="right"/>
      <w:pPr>
        <w:ind w:left="6939" w:hanging="180"/>
      </w:pPr>
    </w:lvl>
  </w:abstractNum>
  <w:num w:numId="1" w16cid:durableId="45837217">
    <w:abstractNumId w:val="2"/>
  </w:num>
  <w:num w:numId="2" w16cid:durableId="2056929365">
    <w:abstractNumId w:val="3"/>
  </w:num>
  <w:num w:numId="3" w16cid:durableId="1608273439">
    <w:abstractNumId w:val="1"/>
  </w:num>
  <w:num w:numId="4" w16cid:durableId="307246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47D"/>
    <w:rsid w:val="0002236A"/>
    <w:rsid w:val="0006729B"/>
    <w:rsid w:val="000E48F4"/>
    <w:rsid w:val="001A570F"/>
    <w:rsid w:val="001D63C6"/>
    <w:rsid w:val="0023022F"/>
    <w:rsid w:val="00261619"/>
    <w:rsid w:val="00273B49"/>
    <w:rsid w:val="003C710D"/>
    <w:rsid w:val="00400E10"/>
    <w:rsid w:val="004B5452"/>
    <w:rsid w:val="004B7234"/>
    <w:rsid w:val="004F3E4C"/>
    <w:rsid w:val="00500D1D"/>
    <w:rsid w:val="00511B60"/>
    <w:rsid w:val="00525E71"/>
    <w:rsid w:val="005B3A5C"/>
    <w:rsid w:val="00610ED2"/>
    <w:rsid w:val="00643E83"/>
    <w:rsid w:val="00651F97"/>
    <w:rsid w:val="00660C4D"/>
    <w:rsid w:val="00755731"/>
    <w:rsid w:val="0079090A"/>
    <w:rsid w:val="007C18C2"/>
    <w:rsid w:val="00823AF2"/>
    <w:rsid w:val="0087298C"/>
    <w:rsid w:val="00891E61"/>
    <w:rsid w:val="009A7EA1"/>
    <w:rsid w:val="00A00C0D"/>
    <w:rsid w:val="00A1647D"/>
    <w:rsid w:val="00B157B8"/>
    <w:rsid w:val="00B64CDB"/>
    <w:rsid w:val="00D727FD"/>
    <w:rsid w:val="00D917C5"/>
    <w:rsid w:val="00E11F01"/>
    <w:rsid w:val="00E2445B"/>
    <w:rsid w:val="00E6024F"/>
    <w:rsid w:val="00ED790F"/>
    <w:rsid w:val="00F03DE1"/>
    <w:rsid w:val="00F55EC1"/>
    <w:rsid w:val="00FD74A8"/>
    <w:rsid w:val="00F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FBCA"/>
  <w15:docId w15:val="{015F4EB2-C737-4220-8B32-286CE9F9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67BB"/>
    <w:rPr>
      <w:rFonts w:eastAsiaTheme="minorEastAsia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2C6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67BB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2C6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67BB"/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67BB"/>
    <w:rPr>
      <w:rFonts w:ascii="Segoe UI" w:eastAsiaTheme="minorEastAsia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94A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F4C7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4C7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7B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B7BD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B7BDE"/>
    <w:rPr>
      <w:rFonts w:eastAsiaTheme="minorEastAs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7B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7BDE"/>
    <w:rPr>
      <w:rFonts w:eastAsiaTheme="minorEastAsia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F01A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01A9"/>
    <w:rPr>
      <w:rFonts w:eastAsiaTheme="minorEastAsia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F01A9"/>
    <w:rPr>
      <w:vertAlign w:val="superscript"/>
    </w:rPr>
  </w:style>
  <w:style w:type="paragraph" w:styleId="KeinLeerraum">
    <w:name w:val="No Spacing"/>
    <w:uiPriority w:val="1"/>
    <w:qFormat/>
    <w:rsid w:val="00AD5A3C"/>
    <w:pPr>
      <w:spacing w:after="0" w:line="240" w:lineRule="auto"/>
    </w:pPr>
    <w:rPr>
      <w:rFonts w:eastAsiaTheme="minorEastAsia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berarbeitung">
    <w:name w:val="Revision"/>
    <w:hidden/>
    <w:uiPriority w:val="99"/>
    <w:semiHidden/>
    <w:rsid w:val="00823AF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Rop9d/ko4kgJRonyvtM8bdBYug==">AMUW2mVipL8pz90/GuJudUzUEKAnafavq32XGmL9kjhAZbhaD/X9O3lVm2D6MzqKq4fQFMzYLoTZNbpyYpclf3S2MB5ucTBWcFWMN4bs4PnFa5M0X2Gg8tkB0A8BLScwfri7MNq1zXk5fOuehhfFuUa64iS4R/WGIryYQallcs9yf4huzxLNP1BqIjxwx8mvirmkzCJFva076gFmBd64umhqMacbboeE+aCJuj2xL8foGgFj0pnRWC/khSrBuXvU7Uijq06abg+g7U81JdHskYvvzszx/U1pTk+IycbZ2GMREM1O9pkqGVGJKmCF7eI2jH9Md9RkGb/OpvIV7EYKtXkJHpWUnvZxEP/kFGc14AT4mCCeu3CUXZCYvx5U0HKIg3VYDobfuduvD7U52gQPxg02Xx4/XgSzymHb3+FHYeQj0r7NF1CK5RrYvCphk+4zNWdB4DUjfqn0lYvDv323DY30mOWNbtCP00EM9rZMMIwgkCyC6NdKDEzymK34TNLhQJaFpka+Bmfh3t6b12Hd+jxeDnx7Iz30KThrWnYQv9/asV+K0wvLkZuhXeDOwxNJ30gBsZ3uXhzkp6Rs9pWwS2pfvYHKww9+Pfrzn3Sl4VCiK1Jw3bphOnvZ6pfgtjjRQnuw00weCDsNc4KEzLyXvAzygXLNqt4tvxncjeuKMFhQdOk5/z/nho+5fRq7eZkFncmjdru2n4pV1BGYl2Pc5c4xq9JdIG1bbsYc9zpjEWowh9K70R1oYjiECxfSDqAEkl6UNRXoMQhpQzmzaMoSSoXxaU6Y38BH8yg/pkaVuOnDNn++WsKOUoIfNiBZKbZxxJ63XFAomCvoc+x8pd3FxCH3Ri04mZE9Kb+mYEFw63N/PCmY3GP+FGlgcAgJmKRp4RAruy0fPJgrgroQGpChR9PMk2eW5IelONlYVDKG/tktsnZMDhxabDAr5ovRrLqXm0BxwfZ/mBtb5CjI3lPEKmBzZLsBQ/hOublHd1lh6h1dyimMY6eRJFgwall8jngkmH7Sxsm7JYmMpnJhajwgWA7UE1XyUVLewkHYcLvEVyChj6QA8D1SOC6WuqzEX5cpaMtp9tf4Rcl8l24vUtdLxG1DsfrA1aoyPKugQ25stG/x+XqdgwpTM4by4TQit4zT9j4KQdqCVtD8Cqij3tyUZTHoOczMJONfyIuDvSQOwFbA4QRgOW9oD2ytimoL53QgaLiH/+6KAtMrwpyEn7mwfdLMzpPYVV3+2iLDSo7EvoJDoumGC10wnooktAwS+te7RvU4Nb9MM1jKShpTlhMFlfrFESxoFCm6wubI/MPc+DR4IbFGqUHq53LJPubhsx6FobhiYkqgogPFN7m+lactkTp2CFLIQHa3KHsyN5p/IBcEG0FbUHh+wOEni0/aAfsFRyQ8iKdWo35ag4oW2RBSx72jPcmaR0Fytuvx9MW1KMVKfutiNzyBGZaCwkhksGzFZyYGRBeF+JX573rwOn2/YCWJSv4Bt56Dh2TnNjBi5yMEj1ikwNxErCH30zrESewqwhA+nxAwo8NQPPE+7IRAbeXfdrjUDUiihr1cWtNXDb6w0OkFQ9A65gBMtuKvNEtEq7mEGjRbJO3990tk47drg5gAy78Jb0OTLf1Zfaj+JPdJeqEzUR+2p9K9lKDW+PnsJwuxQ0rBUsSw5NvnzLMqGoYj24DU1iq7GCaDm3/UfRGsZFN8NM5wwb7O6AhSnbYaHrXTGjzeGIx4VDUs+6OeFwHvoK0E3f+VO43Mgb7tT3PZa4d9WtnZ+ldoeLdNpMDKq8URC2AmuWn9zS9C9qr4FAQVEk1yim/+AGZMF5JbJS+8L6q7P4wtsLul0f7rYwYkVTnOia8OkeSdV5u31osiJAlLIkgUymBp1SfvZI5px/IqQ0pLR0rIBHfg3x7aV+4rK7wh7LxGm2djwWuk+sUXePhQoLNaYb559fHVOPOZtcidhA0weJxOtWMqYL62/iR/pTvUnBq5h9DKhuNKTCYdIjwXfjBVtsxb3iXH0iUMKH7hILwKledJ9dUHEpNOgk9EheD6TGekJPgosqcCsxMBhA8FVJUApyddVQA2RmREwswE3VfFHjWuB4EG199fU99oEDmap3qXWQBHauMoIrpqdygnnA4lnzVmPbZ9YiMiQjxGBQ/iUpge5w1AUPzkt/ZiybFoS2n9k9FunIHEpq3bPQpy0OneOX/wZsd05TyQ+OODWoObcl6bSjS70hiXLwToGVJATvndfQHBhivIBfrKo8QdL29vv+PWQDj1bA/m+wCNXlpWypXsFxUZNN+LilP5Pd3/Ijgjq1RXeNVCV9BWU3nl+LdinOyIt8HVDTEDpW94UP29VH2St5tz/EXOtEZhXEftRXN4dY7eOmR8p9P8KNyJ0dmggR51OjpkP3OU7+OJ+YpRuDW6l4CN+8U9RXMBZkbCMkf7wOxb5eEulQF2DVMWuCCq+YhytLHSgUXMtxOZ0IaAVZUtprE6zDSJ+7b75XXdug8wriNYVbJ5XcVnShb6JEYwufqGkYZQcMXBNX+i/RJvEaONcuQgwURpFeXt8WDoVKtZMMAJ2awgDtleyYKTQG6xFISFzFuaXWqLzRxE6DIFB28OSXrkr2q2lS43Gg/moNSQqzVqetR7kzNQNz53AAayqK+n5JVBE4xBaTHFWmNGmyz1LC6cV91wm4ehfH9EJ7N46hYZKuYpUyjOIJId/SRcZay3NE6L87yiIPxDgSHE1kjpKR3KNRLJM7BUPIZqRhrQhXg/I/06dJgN7RcoC26iM9h+l20+YVR7U0avtbXdaK4g7+1Gp6798durLGbo1tRli2URL+ehRFrsSKqhWNu0trS9wjgHHL+ZRw0VgJ9o95pPWiiq+95eNM7eLaSjnHv37pBS/YaPwnKU7CMfioL38G73NZDWAEDElDCe9oFoH1t2YCOP6qMqXJ7CYKBI1/PgMb9QVpRTBDqkkavyqOrZiDw92JJxeWyPC8lzwIdlrCpGmBbD9SXvcs/ONDK+WhvcBWbFBfTXIlPMZywXysM1UFGPkI/mCQJHo/K7dltaxHPotl/dr5h9/TBXwqXWrqdWI7RJ0dcVgOuSkKROTQ7FJvDq7G+8A9Mluchbn83XAxmjXLBBwq70GvKuQYmBRxos2lbjQXIsLgVZc+aRy5c37S1cp8iIDMYxXHerlvrbD+/c/BWwuxjRxXTJvDlPJKaaTxLoB70VYru/36fEm0gBMdKN5dm2Rgms8F0y6ZJEmye7ilvk/0ai6EvHmGFxS90lAv3JMAG/aUWcPx4xjtLp/uE9maRcWLBvigb53jAaOjpDfMvpk7rbLXsNQL4yOjRBYWCm2msTT9w7EIappPmR7xRgr4faaVqODRwYs7EBQHXXGCFrbZbevp9Wj+ejemotqy7IOGjWoBEjYwULtGzInEzpR0s0Mm2igWbq5BRt2o3010y1AaAKsPZ58N9pUoRK+bUuMupytDRxVe+Zp7vnX3YRgiCELVQ9wBkEmrbdKv++CFwLpK2INZzX6Kxn/GfwUNREMrbumu4XuKZVggRfkqPAUfDT6428EdM2dEyYdN8PXnDN/xtyOc5daud+P7ZGVVqz83kzE2/udME0iSxX7rQwNXHkT1T4IjRY8u8P1oRWza3GY524zoJKi+Qx5vLdimUW8zkZhSKwolKaVTZ0OhViuCOH70bleYJxsocOvh6yKvbeCTxlkroJf/GFIuzvm2SOWUo5Z6OWm66QzdriLLXCKbiJJzsoR89DbHSK7E5y3pd0EsmNuMotFUa4Ts8fdpwcoTieiCIZxkEqG1zWPBtw1k7LtGdimZoIQSeDwLaRpbNSaCrU5nPE7caGre5NdR75JNlvzaLkOwk2mJOY+5Dg2rKJDfuQsInaXD62Xymrh0HNvq5EhWKANdd0Mf0cZaU0vTZokrHSkWwm72TZw+Lnp5CLhVnuSqrldkPr8SJfHBpUDnxY7jwzAsHAV/m/QX7KJ/gTsZln8JiNkNVcOWMEQcVdNFvs9OBBZQJDN8sneLT/ZlMjRBjKzIubQD1kZBDv+ep3g67U3DYlx8/mnT+t19rlpdDAZ7nR6OCdMiSQ99TZTxSw50zzqvC1hu2XEu5g8DJAwxW+4/w8T7gS/8as1wXB7lfue/6hJ3WkYFXuIqikD6rsUVk9Wi1MlGyfwyRsWpRfZ5GLyoMfm4RuJKljzSkrqxG3/nLMhnjZtp1eW2KVaz4LpwEc0yteSMfasm0PMZjZ4aMG6wzgXgOnp8c6Rovd+f6VyXpT23KjnBI0O5NiLwMu1EoqzZ0VAV9rm1rn37XWsgwM+sUMYW3Hf/iLDnDB60cfw/Jo6F/ST+u5aJvXlw3cm5B4GS7/fL1HrAgoFU6PEHQbQVvXUyWdRl+qZzFO4NO9Wzyhm90U0au53DQNGnxnrt9nvBzIZdRLxQL8pP7bvpRaY8mQdU2SuznTQs2tz+v5ieG8X1jRLIB7O/ndCWAIxj95JEcWwoF7GQUW3VXsHaA6XV2qadwvFwowNuT9UmthA+3vzOnq83l5wCEf677jsYa07hkOZYGoRwo1YiVK09os3Z5i3RxdlQqHi0HXAPIIazBs7KRZpOH4qHMruy7OTIpo4SnQk/ac/2ZIhsXzhaWhjpm3kI5r6MQAJ10AzfoOxsMFzhlsDOSiR4JvsAm3oxKinhKfB5FmDqikqxYO+IzBHk6oj+Rnq1DDr9m4JM1tKC6wuytRwhwcPvKdC8bTlc9SKfpS2c0NNl5vdq/lCamCV/rqAcVkIHLMrAPZ/Bm5JJLQY+072IKdNhcPWFNfeplqoDrkOXZbb6W+G4ct4hVocgsD47ugnQIEqX/JbqfuZxTbeLsp2PGGUe9jiDVn5aU61JBAOpWg3vOzgyX8t5Q/SZP1hLtrKSjCDFoIFM3gz2JfltIu+uuRJfEWZ8KqpV6h156po98d99ojXlnZ6am9DRkbnZjIqi64H1007VazGU8OsMB6/CuWgFR0PKH/ZXcdBlMo8yuIgLcsI2mIHYZicD1vEWPvk16JSlp+dDmP0vkVGKnNnLdZdLaNiT4/QLTCscn4e709ivFaWIXqI6ayKZpj5uGh9aR0E8RJOGm1q2pDqnfoa5KGwZ/aXTMmFJtXNsKQqQ7zDd/ZkXFPg4mOLGchcTr/3xGT3Pjr0G88GCzvCDv/oQoqLwRrmgmFt6+Ui6VWxWmXyGBq3pT7O8W0rLuWtlVVCqHtsh6qNxMBrAJWsHzMH5zAPalgXzRKPBRqlZ+nN6eqfCjVCXwyO1VhCoeov/XFUJTUgHfKbDJNG5EVdvyGRWn79W8hOgB9Ai/mFWyXQ5Te+6c6IUyxw2yZFg5AAi9YLr1cxqCQPuqdqIZtWjw6bCfqrNqXEdDP1zCBaS4lTyHzCqK2ERdUl32wMkLSqKQF3X8Jnisan8IHoNGdQiW1JqOo768R3quTSjqOvKsoEz9V1/di43wf11cbzoGuxGGGTf/mpLumiAceiU1dBEB5NWEFjNjjBwUksqPSmHWEXEScaY1Bvk4Uc9q1DYj6SMdX1Mozr4DwJrSjUhx62V2brlLsLo1WT1S7t3V25PTol2M22KW8qYB9+/Tps7gdf7coMy/sJhF9Fg3YYeZjBjRhQ8a6y5kNpOT37fXsbLUubnBXjXj3ElCLDBTaQzqd3YPiEIpQSkv/3vx8rYx6Uxyg9sJmZAMwzkQXR6CDzw2i4CKJWy42PWHSBWO5kiosGbNEP1Fo+OWbsV3AafTxcwAIpTM9Q+uh7Mq+z+CEL4N10z2ObJsWsCkj7DkJf/Vm8E4vfC9dSs2buQnU9MYcYIi+iusYqFQHFcDnnyqjDXRt4s6pvIxS5980G3X+R+6TN/hk0LjB9qWz+XzSfDc6g8pH2s5Fuo0F8sjwTlkDwM66Xm8n3qSilcx6T97u28zfQF/+cho6K8ug+J0FR13YyyTm+BWqaNZ9zGfLiIrouYu4q8f8Um/VRcuasvRMB63MVL7s/nHis1yDAgAKIqYB1KahvDBmE7RfLbHhkBXm/TU5urM4mwX5YbNaFtGG948uHlsC/tKkpLBMzGtKKzTawkMAbzFmcMcPF/Cy1q6u1xhnP5iLT/2B+zz4+NrG6Qdn1MpuTspl3aAQXftv85DDW4SwBmeAiVu3ACwEaN/nzXTABazsEVbSAXrWTG0DIycWzJ/mRrrAnWO9zlPHD64Ud+MAKO/Jph2a4zSQf0dpJdnoLwiAMD+kjHm1BUUxVkvKOr+Q+B1haApNqGc5umsnLSPZZznh1YohpoKLWDQd2hSFj15O4J5g/tj56/VZzEOUlKpzfp/FXXkuD7h1cn6m2Is+hYOux/73S5UgY2L8KZrU3q0EXC77vceBirPC9/8oX3eb8Lvk4eexU34MYN5G/C/F+OP2KzvgWRxwI0cGc+LLhKQKsAngGKE5rrb+/23ARNynvTp8qF4abaONb8KSWQ9BnOKlqyl9TQ8hscS29IYOvefSKVzNFBM++ngcuBOFXZ9hhiB9y2dlahmIDkmhI8wqmoXDDF8OJk49QEavsbybkgr6eXiuOpmsdakJw1RcQiddyDHCfu4o4ZAihfr1e1qR4fXn9kQ8N/AU2TEzXQWsUIN1d3Olgfrlti7RmLp7yFLrQWugWpYI8i8+F+u8xqujVO4EMUKPBHCLA/gMKWIwgJXmKmoMcPYjZpUoPwKhIO0mbR6MiijXfxSOuKdKgNPdKB8BgRPFcZhAnloo9bd34EjX0sL6douR7wDxCzCjwrDKwezM8evZZLGtxPo6kIHx/hfb37O61CWqioSWqgjrtyPDOcKePXm9K/mF8zk4AujNnNZ5mk+/ty7cT5IxSFg1+a9ybV3FjvP8wcn/iutZGvNFGChkeh7IZLzvhxVZ/ZcJZA1HTXZjSAxZEfbJ50SrGShql75t60ppfydcpevs7tn6qbFaSxawTuZelnz/nvNPgHbCMCLT1EGrPTENhHQWkHPivNGk0IaN9McC69pqoWuQAl6olhWpDb652q7frNvqjCOa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429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 Women</dc:creator>
  <cp:lastModifiedBy>Anca Ciupa</cp:lastModifiedBy>
  <cp:revision>40</cp:revision>
  <dcterms:created xsi:type="dcterms:W3CDTF">2019-11-21T16:48:00Z</dcterms:created>
  <dcterms:modified xsi:type="dcterms:W3CDTF">2023-02-03T13:35:00Z</dcterms:modified>
</cp:coreProperties>
</file>